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Юань-гэ, раз ты всё ещё здесь, то поручу это Шу Мо, — с улыбкой передал Чжао Кэжань Хо Юаню кусок ткани с текстом объявления и, случайно скользнув взглядом по ожоговым рубцам на его лице, удивился. — Странно, Юань-гэ. Твой шрам, кажется, стал намного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машинально коснулся лица. Чжао Кэжань наклонился ближе, его дыхание коснулось шеи Хо Юаня, и тому стало слегка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убедился, что не ошибся, и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стал намного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Юань не хотел обсуждать свои шрамы, поэтому, поклонившись,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же задумался о возможной причине этого 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проработав полдня и прочитав множество объявлений, охрип. Чжао Кэжань внезапно появился рядом с ним, пристально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так испугался, что поперхнулся чаем и закашлялся, покраснев. Поставив чашку,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что-то хотели мне поручить?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 ответил, а вместо этого протянул руку и ущипнул Шу Мо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Мо, твоя щёчка такая нежная и гладкая, словно тофу. Она стала намного лучше,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Мо, с зажатой щекой,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больше похож на тофу, вы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не почувствовал себя польщённым.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щёку Шу Мо и с улыбкой предложил ему продолжить пить чай. По пути в кабинет Чжао Кэжань вызвал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из духовного источника в пространстве духовной области действительно обладает свойством отбеливать кожу и заживлять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Изменения в их телах, вероятно, вызваны питательной силой духовной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всё понял. Раз уж он обнаружил этот эффект, то было бы расточительством не использовать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стричь шерсть с одной овцы до конца. Южные кланы куда богаче, чем этот крошечный Цзинъян.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Ноль, как насчёт того, чтобы я сделал крем «Снежинка»?] — с улыбкой спросил Чжао Кэжань.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000, услышав это обращение, почувствовал, как его код дрогнул. Ему казалось, что его хрупкий код не выдержит такой любви от Кэжана.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[Кэжань-гэ, давай поговорим нормально. Ты хочешь рецепт? Я дам. В книгах есть разрозненные рецепты, которые не стоят энергетических очков. Одного очка хватит на несколько экземпляров. Этот рецепт как раз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удовлетворённо кивнул и быстро скачал все «бесполезные» рецепты.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изучил их и понял, что, возможно, Да Юань мог бы и без них их изготовить. Крем «Снежинка» — это густая масса, только ингредиенты в рецепте отличаются, но способ изготовления похож на другие густые вещества в Да Юань. Однако в Да Юань только крупные кланы и императорская семья могли позволить себе использовать такие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рецепте крема «Снежинка» были указаны химические названия. Ему нужно было получить стеариновую кислоту из растительных или животных жиров для эмульгирования. Растений с высоким содержанием стеариновой кислоты здесь мало, поэтому придётся использовать животные жиры.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говяжьем жире много стеариновой кислоты. Хотя пахотные быки важны, но есть и много больных, которые умирают. Чжао Кэжань решил отправиться в Управление животноводства.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животноводства занималось исключительно быками. Им не нужно было отчитываться перед ямынем, они подчинялись напрямую Управлению животноводства города Цзинъань. Как и Управление соляного налога, они не были филиалом уездной управы, их начальником было Управление соляного налога города Цзинъань.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Простым людям запрещалось продавать быков в частном порядке. Если хотели купить быка, нужно было идти в Управление животноводства за телёнком и регистрировать его. Даже если бык умирал, его нельзя было продавать частным образом. Нужно было вернуть его в Управление животноводства и ждать, пока они разберутся. Большинство этих быков продавалось, а деньги отдавались владельцу. Управление животноводства также брало небольшую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подумал, что уже давно находится в Цзинъяне. Ни соляные чиновники, ни Управление животноводства не заглянули в уездную управу, чтобы проведать его, нового уездного начальника. Никакого коллегиального духа. Он решил хорошенько позаботиться о своих коллегах.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Управления соляного налога и Управления животноводства Цзинъяна вдруг почувствовали озноб. Разве уже не потеплело? Почему так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в последнее время был занят по уши. Поскольку он обменял «алмазы» в межпространственном магазине, он перестал экономить на найме рабочих. Он вынес семена винограда и хамийской дыни и поручил Фан Чжунъюаню нанять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проращивания он лично наблюдал за процессом. Семена из пространства духовной области были высочайшего качества. Все они успешно проросли, и ростки выглядели очень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проращиванием Чжао Кэжань поручил людям глубоко вспахать песчаную почву. Эта земля была идеальной для винограда и хамийской дыни. Время проращивания хамийской дыни было короче, чем у винограда, поэтому сначала посадили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песчаной почве выкопали лунки на расстоянии примерно пятнадцати сантиметров друг от друга, глубиной три-четыре сантиметра. В каждую лунку положили три-четыре проросших семени хамийской дыни, затем засыпали землёй толщиной около двух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оставалось только ждать, пока появятся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 появлении всходов обнаружится, что некоторых ростков не хватает, нужно будет подсаживать. На поле всегда должен быть кто-то, кто будет следить, — Чжао Кэжань потер поясницу. Он долго следил за посадкой, и теперь у него сильно затекла спина. Он спросил Фан Чжунъюаня. — Как идёт проращивание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засыпая землёй посаженную хамийскую дыню,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 и хамийская дыня отличаются. Глубокая вспашка должна быть около двадцати дюймов. После вспашки лучше полить землю навозом. Если навоза не хватит, пусть Ду Ювэй срочно закупит ещё, ведь компостирование тоже требует времени, — Чжао Кэжань указал на оставшуюся песчаную землю, примерно четыре му. — Для винограда нужно установить шпалеры, расстояние между саженцами должно быть больше. Я напишу тебе инструкции, когда вернусь. Скоро откроется магазин, и у меня не будет так много времени, чтобы приезжать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Чжунъюань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также проверил арбузы и батат. Оба растения росли очень хорошо. Он опасался вредителей, но их не было. Это была настоящая удача. Та же самая бататовая плантация на плодородной земле выглядела неплохо. Теперь оставалось только ждать лета, чтобы собрать арбузы, и осени — для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посадками Чжао Кэжань отправил визитную карточку семье Сюй. Но ему не повезло, Сюй Вэньу отправился с торговым караваном семьи Сюй на юг продавать тонкую соль. Не только он, но и те семьи Цзинъяна, у которых были соляные шахты, тоже уехали. Все хотели завоевать рынок тонкой соли на юге и заработать побольше денег. Вернутся они нескоро.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посадки были почти завершены, Сюй Вэньу наконец вернулся. Он прибыл за день до открытия магазина, удачно выбрав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семьи Сюй не была такой ветхой, как уездная управа. Её роскошь почти сравнялась с усадьбой семьи Чжао в Фэнъяне.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крышах многих домов были уложены глазурованные черепицы, резьба по дереву и камню была восхитительна, идеально воплощая понятие «резные балки и расписные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Уездный начальник Чжао, у вас есть какие-то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внутренне не хотел видеть Чжао Кэжана. Почему-то он чувствовал, что встреча с ним будет для него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отхлебнул чай, но, обнаружив, что тот невкусен, поставил чашку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Сюй, вы знаете, что только ваша семья получила рецепт метода сушки на отмели для производства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действительно не ожидал этого. Он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Ван Хуайи не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Чжао Кэжань и продолжил. — Кроме вашей семьи, соляные озёра есть только у семей Ван, Сунь, Цянь и Фань. Они не взяли рецепт, вероятно, договорились о чём-то. Если отдать часть прибыли, то это уже не будет «чистым заработком».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нахмурился, обдумывая слова Чжао Кэжана. Он был прав. Если одна или две семьи не взяли рецепт, это ещё можно понять. Но если все отказались, то тут явно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сговориться и потом продать наше соляное озеро, получив рецепт бесплатно? — Сюй Вэньу подумал и покачал головой. — Нет, это не так. Если погибнет одна семья, остальные тоже пострадают. Они не настолько глупы. Может, хотят украсть?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Кэжань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бы метод они ни задумали и понимают ли они, что значит «погибнет одна — пострадают все», это не то, что мы можем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Вэньу выглядел озабоченным, вспоминая: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когда я продавал соль на юге, я встретил представителя семьи Фань. Чтобы получить свою долю, я установил цену ниже, чем у них. Неудивительно, что старик Фань сказал, что я долго не просуществую. Значит, они уже готовились обмануть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Единственная лазейка, через которую они могут вас обмануть, это «контрабандная соль». Если у вас не будет «контрабанды», то и обмануть вас не смогут.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http://bllate.org/book/17722/1656494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