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зовут Фэй Лоло, спасибо, что приняли мое приглашение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купить у тебя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мой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знал, на какой вопрос ответить первым. Он выбрал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да, понимаю, система автоматически перевела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увидев, что ему ответили, словно увидел перед собой целую кучу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Чжао Кэжань, картофеля у меня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слова на экране, Фэй Лоло почувствовал себя очень плохо. Он только собирался ответить, как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есть соевые бобы, и их довольно много, они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широко раскрыл глаза и закивал, как сумасшедший,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что его не видят, и отправил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наблюдая, как Чжао Кэжань печатает на экранной клавиатуре,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[Кэжань, почему вы не используете видеочат?]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использовать видео? Я думал, что можно только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молча отправил приглашение на видеочат, и Фэй Лоло быстро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юноша с черными взъерошенными волосами, которые подчеркивали его наивные и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оказывается, можно 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человек, который не знал, как использовать их продвинутую систему 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 молча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откуда? Ты одет, как наши древние, ты выглядишь таким маленьким,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был болтливым, и его рот не закрывался. Чжао Кэжань едва справлялся с его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вернул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800 килограммов соевых бобов.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неподвижное изображение, Чжао Кэжань спросил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тоже может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000 успел рассердиться, Фэй Лоло снова ожил. Чжао Кэжань увидел, как он достал калькулятор и начал что-то считать. Электронный голос калькулятора доносился через экран, и Чжао Кэжань почувствовал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конце, когда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взять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Фэй Лоло, похожие на глаза олененка, были полны надежды. Чжао Кэжань впервые столкнулся с мужчиной, который так кокетничал с ним, и на мгновение растерялся. Но бедность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предложишь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казалось, уже был готов. Он наклонился и поднял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ядра! Кроме пяти элементов — металла, дерева, воды, огня и земли, есть еще ядра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000 Чжао Кэжань не был впечатлен духовными ядрами. Зачем ему куча камней? Но в следующую секунду он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ядра Фэй Лоло отличались от тех, что были в его постапокалипсисе. Их ядра были белыми, как кристаллы. Но ядра, которые показал Фэй Лоло, были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золотистый, с темными прожилками зеленый, небесно-голубой, огненно-красный, с мерцающими звездами коричневый. И нежно-розовый, который сразу же привлекал внимание, с легким голубым оттенком. Каждый цвет был настолько красивым, что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духовные ядра, это были настоящие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ядрами исцеления встречаются редко, поэтому ядро исцеления только одно. Зомби с ядрами пяти элементов много, вместе с ядром исцеления всего 50 штук. Хотя их немного, но все они четвертого уровня,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осторожно спросил, видя, что Чжао Кэжань молчит. Он подумал, что это слишком мало. Действительно, всего 50 ядер четвертого уровня в обмен на 800 килограммов соевых бобов. Это было чистой воды безумием! Но у него больше не было, и он копил их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800 килограммов, 800 фунтов тоже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Лоло сделал последнюю попытку, он долго искал мир с едой и не хотел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наконец очнулся от блеска ядер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экране улыбался, так что, наверное,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перешли в зону обмена и начали вводить предметы для передачи, Чжао Кэжань заметил, что вместо 800 килограммов соевых бобов он отправил 800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завершен, добро пожаловать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держал в руках мешок с мерцающими духовными ядрами, чувствуя себя немного виноватым. Он решил, что в следующий раз даст больше и постарается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Фэй Лоло был счастлив. Он давно не испытывал такой радости. С тех пор как начался постапокалипсис, прошло почти десять лет, и запасы продовольствия давно иссякли. Теперь поисковые отряды могли целый день искать и не находить ничего съестного. Почва была загрязнена, и даже с помощью способностей дендроидов вырастить достаточно пищи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этими соевыми бобами, его семья сможет несколько раз поесть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бросил духовные ядра в системное хранилище. Согласно воспоминаниям его тела, в Да Юань не было алмазов, но были драгоценные камни. И они были очень дорогими, даже дороже лучшего нефрита. Эти духовные ядра больше походили на алмазы, и из-за энергетических колебаний они были еще более блестящими. Если продавать их как драгоценные камни высшего качества, можно было бы заработать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выбрал первую знатную семью, с которой можно было 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Мо постучал в дверь кабинета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знатные семьи Цзинъяна привезли соль, я попросил их подождать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удивленно поднял бровь. Они действуют быстро, он думал, что придется подождать. Выйдя из кабинета, он повел Шу Мо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переговоры с знатными семьями велись в частном порядке, и условия у каждой семьи были разные. Чжао Кэжань сверялся с бамбуковыми дощечками, проверяя каждую семью. Если у кого-то не хватало хотя бы одной крупинки соли, он шел к ним домой и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нашел никого, у кого бы не хватало. Честно говоря,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оказалось, что грубой соли 100 даней, а мелкой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количество соли, Чжао Кэжань долго думал в кабинете, как лучше использовать эту соль для бедных семей. Он решил оставить всю мелкую соль в супермаркете, а грубую — только половину. Только жители города и окрестностей могли приходить в супермаркет за солью, а в более отдаленных деревнях соль была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не нарушать рыночную экономику, Чжао Кэжань не мог сделать мелкую соль дешевой. Но он мог удешевить грубую соль, чтобы семьи, которые обычно не могли позволить себе соль, могли ее купить. Но как дать им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Юань пришел к Чжао Кэжаню, тот ломал голову, волосы были взъерошены от постоянного почесывания.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поднял взгляд на вошедшего, затем без сил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сообщить всем деревням, что соль подешевела...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организовать людей, чтобы они пошли в каждую деревню и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хлопотно, и у вас есть другие дела. Уезд Цзинъян такой большой, обойти каждую деревню — это долго 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кивнул, соглашаясь.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разносчики товаров продают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Разносчики? Чжао Кэжань внимательно обдумал это и решил, что это отличная идея. Увядший саженец вдруг ожил,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объявление, и Шу Мо найдет разносчиков! Они подпишут контракт с управой, и тогда не смогут присваивать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писать, перечисляя пункты контракта, Хо Юань слушал, в основном это были ограничения, чтобы предотвратить кражу соли. А также что-то о зарплате и льготах.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Чжао Кэжань заметил, что Хо Юань все еще стоит в кабинете. Увидев его вопросительный взгляд, Хо Юань, обычно невозмутимый,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что забыл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его учитель спросил его о понимании «равенства». Хо Юань так и не смог понять, как должно проявляться настоящее «равенство». Теперь, в этом «контракте», он, кажется, нашел ответ на вопрос, который мучил его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