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миска лапши и два рулета с тофу! Кашу можно долить, а рулетов с тофу только по два на человека, больше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обладая большой силой, разливал кашу, а Жу Фэн рядом раздавал рулеты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уже получил рулеты, не могли удержаться и откусывали, ощущая мощный аромат. Рулеты были еще теплыми, хотя и не такими хрустящими, как только что из котла. При первом укусе рот наполнялся ароматом масла, а нежная и сочная начинка, приправленная солью и зеленым луком, была идеально солоноватой.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есть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Мацзы, с набитым ртом, ел рулет, облизываясь. Он почти год не чувствовал запаха масла, и это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чего сделана начинка этих рулетов? Почему она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их жарят на масле! Уездный начальник пожалел вас, работающих, и решил угостить чем-то вкусным. Он потратил немало денег на свиное 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продолжал разливать кашу,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Начинка — это тофу с зеленым луком. Тофу — это новое блюдо, которое придумал уездный начальник, его делают из соевых бобов. Когда через пару дней его станет больше, мы приготовим вам соевое молоко, тофу-пудинг и суп из тофу. Я вам скажу, соевое молоко — это действительно вкусно! Оно сладкое, как будто с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говорил и сглатывал слюну, видимо, он действительно любил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деревенских жителей, как они, которые могли поесть только благодаря подработкам, съесть за год полкило масла было уже большим достижением. А сегодня они ели свиное сало и пробовали тофу, который никогда раньше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Лаода, откусив рулет с тофу, больше не мог его есть. Он быстро спрятал его за пазуху, наслаждаясь остатками масла во рту, и съел две большие миски лапши с водяным сельдереем и грибами. Когда жители деревни Хэдун пришли в их деревню набирать рабочих для обработки земли, большинство либо были заняты своими участками, либо уже нашли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оставался дома без дела. Гэ Лаоэр работал грузчиком в городе и каждый год после весеннего посева уезжал туда, уходя рано утром и возвращаясь поздно вечером. Чтобы заботиться о пожилых родителях, он искал работу только в деревне. Иногда он охотился на окраинах горы Цзинъян, но глубже он не мог заходить — это было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дядюшка Ван Лю пришел в деревню Хэси набирать рабочих, он как раз собирался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денег, каждый день будет еще 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дядюшки Ван Лю, он без раздумий согласился. Он думал, что это будет просто миска жидкого супа с лапшой, но оказалось, что это не только не жидкий, но и рисовая каша, в которую можно было воткнуть палочки, и они не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они ели, каждый день они могли наесться досыта. Он был счастлив каждый день и надеялся, что работа в деревне Хэдун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Гэ Лаода время от времени трогал рулет с тофу за пазухой, думая о том, что отнесет его домой, чтобы накормить старых родителей и брата, который целый день таскал грузы.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Дали тоже спрятал рулет с тофу. Вместе с ним в бегстве от голода были его мать и племянник, которые в обычные дни питались только водяным сельдереем и тростниковыми грибами. А он мог съесть миску лапши, чтобы насытиться, и этот рулет с тофу он мог забрать домой. На нем еще оставалось немало масла, и его мать и племянник, съев его, точно почувствуют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и Фан Чжунъюань стояли на склоне горы Цзинъян, где цвели маленькие фиолетовые цветы — это был лен, о котором ранее говорил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Фан Чжунъюань узнал, что из льна можно добывать масло, он уговорил Чжао Кэжаня показать ему это место. Они обсуждали, где поблизости можно построить маслобойню, чтобы решить проблему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идет набор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Чжао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Охранников набралось трое, которые подходят, — ответил Фан Чжунъюань. — Пань Дахай сказал, что есть один плотник, который уже готов к работе, остальных нужно обучать. С бухгалтером пока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Кэжаня это не удивило. Мастера найти сложно, а уж грамотных людей —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Хо Юань возьмет людей, которые разгружают товары для знати, и попробует переманить их. Среди них, скорее всего, будет больше подходящих по телосложению для охраны. Потом можно будет провести с ними несколько дней тренировок на учебном поле, и они смогут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один плотник, который может работать, этого достаточно. Остальные могут быть помощниками. Для строительства маслобойни этого хватит, только придется попросить мастера Паня обучать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задумчиво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бухгалтером тоже не стоит спешить, в супермаркете Шу Мо может временно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для «подготовительного класса», которое поручил уездный начальник, готово. В управе нет главного писаря, поэтому жилье писаря переоборудовали.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Таблица умножения «девять на девять» тоже готова, но уездный начальник действительно хочет так сделать? Я боюсь, что у нас не хватит возможностей, чтобы купить столько бамбуковых дощечек и чернил для обучения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Таблица умножения «девять на девять» была идеей Чжао Кэжаня, которая могла повысить вычислительные способности. «Подготовительный класс» был своего рода его «экспериментом». Уровень образования в Да Юань был очень низким, в основном из-за отсутствия «бумаги». Кроме того, иероглифы были сложными для понимания. Он хотел постепенно распространять образование, ведь только повысив уровень образования, можно было раскрыть больше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даже если он уедет из Цзинъяна, город будет продолжать развиваться с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уездный начальник, таблица умножения «девять на девять» — это, конечно, хорошо, она легко запоминается. Но если говорить о государственных экзаменах, этот метод, вероятно, не подойдет, — серьезно сказал Фан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уезде появятся сюцаи и цзюйжэнь, это будет большим достижением для чиновника. Фан Чжунъюань чувствовал, что Чжао Кэжань хочет начать с бедных семей, увеличив количество участников экзаменов. Но это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Чжунъюань неверно понял намерения Чжао Кэжаня, его опасения были небезосновательны. За столетия существования Да Юань способными сдать экзамены были только дети знати. В конечном счете все упиралось в бедность, ведь книги, кроме бамбуковых дощечек, писались на пергаменте или шелке. И то, и другое было очень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деньгами всегда можно найти выход. Таблица умножения «девять на девять» — это просто способ повысить эффективность устного счета, но обучать нужно по существующим в Да Юань стандартам, а таблица умножения будет лишь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порах помощнику уездного начальника придется потрудиться, ведь сейчас учителя в Цзинъяне преподают в семьях знати. Вряд ли кто-то придет в уездную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думал о производстве бумаги, но сейчас он был всего лишь маленьким уездным начальником. Создать бумагу было слишком сложно, ведь многие наверху следили за ним. Он не боялся, что у него отнимут заслуги, но боялся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способ связаться с самым верхом, но это казалось маловероятным, ведь он оказался здесь по приказу императора Динъань.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Производство бумаги придется отложить. Когда он укрепит свои позиции, обязательно найдется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Кэжань размышлял о том, как создать бумагу, в его голове раздался радостный электронный голос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[Кэжань! Межпространственный магазин подключился к другому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уездной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миру подключились?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000 говорит о подключении, Чжао Кэжань сразу же вернулся в управу и закрыл дверь кабинета. Хотя экран видел только он, он не хотел, чтобы другие думали, что он разговаривает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постапокалипсис...] — голос 000 звучал неуверенно. [Просто, знаешь, энергии не хватает... Если бы было достаточно энергии, можно было бы подключиться к миру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вздохнул. У него и правда была странная связь с постапокалипсисом. Он не удержался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непонятно, будет ли это взаимовыгодный обмен или односторонняя помощь. В постапокалипсисе, кроме духовных ядер, ничего ценного нет. А духовные ядра здесь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000 быстро ответил. [Энергия духовных ядер не принадлежит к уровню этого мира. Только предметы из миров, уровень которых ниже нашего, могут эффективно использоваться. Мировое сознание автоматически ослабляет энергию духовных ядер из высших миров. Разве что королевские духовные ядра высшего уровня, после ослабления, могут сохранить слабую энергию ядер первого уровня. Остальные — просто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 основывался на стандартах энергии духовных ядер из постапокалипсиса, где был Чжао Кэжань. Например, если это огненное духовное ядро первого уровня, оно могло только зажечь огонь.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межпространственном магазине произошло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хозяин, координаты α-галактики отправили вам приглашение на разговор.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подумал и выбрал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добро пожаловать в межпространственный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чат, с той стороны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