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 признать, что мастерство Пань Дахая в плотничестве действительно впечатляет. Когда Чжао Кэжань услышал от Шу Мо, что Пань Дахай его ищет, чтобы сообщить, что изделие готово, он был немало удивлен. Неизвестно, как он это сделал, ведь шлифовка деревянных шариков внутри подшипника требовала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Дахай вошел в кабинет с темными кругами под глазами, но его взгляд не выражал усталости, а наоборот, сверкал энергией. Он был в состоянии сильного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это устройство просто потрясающее! Оно вращается настолько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был шокирован этими огромными темными кругами под глазами, ему даже показалось, что он увидел национальное сокровище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подшипника множество применений, в будущем ты сможешь исследовать их самостоятельно. Но сейчас самое главное — иди 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Чжао Кэжань не ожидал, что к этому банкету действительно удастся изготовить подшипник, поэтому не стал тратить время на создание круглого стола. Но Пань Дахай превзошел все ожидания, завершив работу за день до мероприятия. Однако теперь уже не было времени делать большой круглый стол, поэтому пришлось воспользоваться личными сбережениями старика Фана и срочно заказать в плотницкой мастерской круглую вращающуюся платформу. Ее установили на огромный квадратный стол в уездной управе, оставшийся от какого-то предыдущего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представители различных знатных семей вошли в восточный зал, где был накрыт банкет, их внимание сразу же привлек стол. Они полностью проигнорировали окружающие стол дикорастущие овощи и грибы, а также скромную миску яичного супа, одиноко стоящую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Поднебесная — это круглое небо и квадратная земля, а этот стол — круглый сверху и квадратный снизу, что символизирует нашу великую территорию Да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ваш замысел гениален, пусть Да Юань процветает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второстепенные семьи, владеющие соляными шахтами, начали усиленно льстить Чжао Кэжаню, что вызвало молчаливое недовольство других семей, которые упустили момент. Они наконец перевели взгляд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скромный стол, который для них казался чуть ли не свиным кормом, они с трудом выдавили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вы строги к себе, вы действительно образец для подражания для всех чиновников. Хотя мы и не чиновники, но как представители знатных семей, мы также должны 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новые одобрительные возгласы. Ван Хуайи внутренне усмехнулся: куча никчемных подхалимов.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«банкет по случаю вступления в должность», на самом деле это был частный прием, поэтому Чжао Кэжань не надел официальное облачение, в основном потому, что оно было слишком велико. Ему потребуется еще несколько лет, чтобы его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главы семей, прошу прощения за ожидание, — Чжао Кэжань сложил руки в приветствии, затем жестом пригласил всех сесть. — Садитесь, пожалуйста, стоять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Чжао Кэжань обратился к Шу Мо, стоящему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чай уважаемым главам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выразили благодарность, но в душе каждый из них с презрением думал: что за чай может быть в этом ветхом ямыне? Сегодня они будут есть дикие овощи, но ни за что не станут пить этот жалкий чай, чтобы не уронить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заваренный на воде из духовного источника, источал насыщенный аромат. Запах был настолько сладким, что все невольно сглотнули слюну. Что это за чай? Почему он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не был так привередлив. Пять дней назад в павильоне Цзуйсяньлоу Чжао Кэжань уже успел укротить его нрав. Он поднял чашку, поднес к носу, и аромат стал еще сильнее. Сладость, казалось, уже проникла в его рот через нос. Во рту появилась слюна, а послевкусие было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сделал глоток, вкус чая заполнил весь рот, а после проглатывания возникло ощущение легкости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откуда этот чай? Можно ли мне взять немного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большой любитель чая, не удержался и тоже попробовал. Сделав глоток, он сразу же влюбился в этот вкус. Закрыв глаза, чтобы насладиться послевкусием, он услышал слова Сюй Вэньу. Внутри него закипело раздражение, и он с горечью подумал: «Ты только и умеешь, что налаживать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был настолько притягательным, что все, кто ранее клялся не пить его, не только опустошили свои чашки, но и попросили Шу Мо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вкус может прийти с опозданием, но он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чае поговорим позже, ведь он не так важен, как соль, — в глазах Чжао Кэжаня блеснул огонек, полный расчетов. — Уважаемые главы семей,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поставил свою чашку и жестом велел Шу Мо добавить чаю. Он опередил Сюй Вэньу, отвечая Чжао Кэжаню: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добрались до сути. Господин Чжао, каковы ваши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семьи, использующие мой метод производства соли, отдавали мне тридцать процентов мелкой соли от каждого выпуска, — Чжао Кэжань поднял три пальца,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потягивая чай,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наешься — рот закроется, возьмешь — руки опустятся. Но почему Ван Хуайи, несмотря на свой возраст, так бесцеремонен! Неужели он совсем не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поправил свою улыбку, убрал пальцы и, глядя на Ван Хуайи,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никогда не видел Ван Хуайи, но система наблюдения 000 показала его личность. Поскольку все здесь знали Ван Хуайи, Чжао Кэжань не нарушил конфиденциальность, назвав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молодой начальник уезда хорошо подготовился, изучив их всех заранее, и поэтому смог назвать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простая очистка грубой соли до мелкой, я бы не стал устраивать этот банкет. Но, уважаемые господа, многие из вас израсходовали немало сил на дрова и уголь? Если я скажу, что можно добывать серебро из чистой воды, вы захотите выслушать мои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Кэжаня были хитроумными. Он не сказал прямо, но несколько крупных семей, владеющих соляными озерами, поняли,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шокированы тем, что Чжао Кэжань знает о скрытых соляных озерах, они также поняли, что он ищет сотрудничества, а не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становилось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Добывать серебро из чистой воды? Как это сделать? — Ван Хуайи, к своему удивлению, отложил любимый чай и выпрямился, желая услышать объяснение Чжао Кэжаня.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Кэжань покачал головой, приняв вид хитроумного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позволить вам так легко получить то, что падает с неба? Но сказать, что это сложно, тоже нельзя. Все зависит от того, готовы ли вы пожертвовать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вспомнил, как они арендовали инструменты в плотницкой мастерской. Они взяли каменный топор и пилу, чтобы рубить деревья, но из-за чрезмерного использования инструменты сильно износились. В итоге Шу Мо пришлось три дня носить яйца от Даньдань в мастерскую, чтобы покрыть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спросил его, почему он не сказал, что он уездный начальник, ведь тогда мастерская не только не потребовала бы компенсации, но и вернула бы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долго молчал,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начальник не берет у народа ни иголки, ни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яиц и двадцать монет — соблазн был слишком велик, но, к счастью, у него были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система выдала ему задание по улучшению жизни народа, и теперь он хотел создать мастерскую, но у него не было денег. Теперь, когда эти знатные семьи попали в его руки, он мог хорошенько на них нажиться, напугав этих черствых душой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использовать мой метод производства соли, вы должны дать мне что-то взамен. Во-первых, ваша каменная соль, которая будет очищена, должна либо стоить вдвое меньше, чем сейчас, либо я получу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я говорю, что можно добывать серебро из чистой воды, и это действительно так. Кроме некоторых затрат на рабочую силу, больше ничего не требуется. Это значительно снижает затраты и увеличивает производство соли. Поэтому за метод добычи серебра из чистой воды я хочу сорок процентов дохода. Уважаемые господа,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мне нужен залог. Я не прошу много — всего сто лян серебра, но также двадцать му земли под зерновые культуры. Половина под соевые бобы, половина под пшеницу. Кто использует мой метод производства соли, тот и дает. Если вы не используете его, то, естественно, ничего давать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пойду в кабинет. Если кто-то из уважаемых глав семей заинтересуется, Шу Мо приведет вас ко мне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выдвинул такие условия, что они могли бы напугать кого угодно. Но он знал, что, выдвигая высокие требования, он оставлял пространство для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семьи долго молчали, затем начали тихо обсуждать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первым направился в кабинет. Чжао Кэжань поднял бровь: он не ошибся в этом человеке с густыми бровями и большими глазами! Он был готов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изменить каменную соль на двадцать процентов грубой соли и десять процентов мелкой? Можно ли уменьшить доход от озерной соли или использовать соль в качестве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сразу перешел к делу, его предложение было достаточно искренним. Но он не ожидал, что Чжао Кэжань согласится. Хотя тот был молод, он был настоящим хитрецом, и никто не мог заставить его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касается озерной соли, то двадцать процентов дохода и десять процентов соли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