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семьи Ван, самый старший из присутствующих, маленький старичок лет пятидесяти, с горящими глазами, первым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пригласили нас всех сюда, наверное, чтобы поделиться методом изготовления соли. Но что вы хотите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Вэньу сделал глоток чая. Ему предстоял тяжелый разговор, и нужно было сначала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уже знаете, что в уезд Цзинъян прибыл новый уездный начальник. Новость о том, что он из семьи Чжао, вероятно, знают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Ван прищурился, его лицо стало мрачным. Когда он узнал, что Чжао Кэжань занимается беженцами из деревни Хэдун, он понял, что этот новый уездный начальник — живой Будда. Но доброта Будды всегда направлена на простых людей, а на знатные семьи оказывается бесконечное давление, заставляя их тратить деньги, чтобы кормить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тайно связался с другими семьями, анализируя выгоды и риски. Хотя он знал, что семья Чжао находится под подозрением из-за бывшего Наследного принца, он скрыл происхождение Чжао Кэжаня, опасаясь, что мелкие семьи, стремящиеся подняться, предадут их. Таким образом, о происхождении Чжао Кэжаня знали лишь несколько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ли мы или нет, что из этого? Сейчас речь идет о каменной соли, а не об уездном начальнике, — голос главы семьи Ван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Ван поколениями обосновалась здесь, а семья Сюй появилась в Цзинъяне всего несколько лет назад. Если бы не удача второго сына Сюй, завоевавшего доверие Маршала, он бы никогда не потерпел, чтобы семья Сюй вела себя как глава семей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напряжение росло, а внизу все вели себя осторожно. Даже зная, что семья Ван скрывает происхождение Чжао Кэжаня, они ничего не могли сделать. Они лишь молились, чтобы борьба титанов не затронула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Вэньу внутренне закатил глаза. Он и этот старик Ван были несовместимы. Но внешне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изготовления соли был сообщен мне уездным начальником. Как это может быть не связано? Уездный начальник сказал: если хотите узнать метод, приходите завтра на «вступительный банкет», и вы узнаете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поклонился и ушел, оставив всех в замешательстве, совершенно игнорируя бурю, поднявшуюся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Ах, когда я выходил, жена наказала мне вернуться пораньше, так что я прощаюсь! — господин Цянь сбежал,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либо тоже уклонялись от ответа, либо не имели шахт и не заботились, собираясь плыть по течению. Либо несколько мелких семей обсуждали это между собой. У них не было средств, чтобы у каждой был свой соляной рудник, поэтому они совместно разрабатывали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Обсуждали долго, но так и не сказали прямо, пойдут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Вэньу наблюдал за всеми из-за угла. Все говорили, не проронив лишнего слова. Но по их выражениям и тому, как они отправляли слуг вперед, можно было догадаться, что они собирались сообщить домой и подготовить подарки для завтрашнего визита. Эти старые лисы уже все решили, но продолжали притворяться, водя всех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хотел, чтобы другие семьи не пошли, и только он один получил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сообщи уездному начальнику,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встречи с семьей Сюй прошло три дня, и на четвертый день они наконец прислали сообщение. Все было готово, оставалось только ждать завтрашней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Чжао Кэжань попросил Хо Юаня и других принести из деревни Хэдун водяной сельдерей и тростниковые грибы. Все-таки это был «банкет», и нельзя было обойтись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Фан Чжунъюань сообщил в деревне Хэдун, что ямынь набирает людей, и многие хотели прийти. Фан Чжунъюань провел отбор и выбрал четверых: Хо Юань, Ду Ювэй, Пань Дахай и юношу по имени Жу Фэн. Хотя он был молод, но работал быстро и был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Фэн попал в ямынь только благодаря тому, что недавно спас жизнь Фан Чжунъюаню.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с детства знал лекарственные травы, так как его предки были врачами. Каждый год он ходил в горы за травами, чтобы продать их в аптеку и заработать немного денег, иначе на одно жалованье он бы не прожил. Когда потеплело, первым делом он занялся своим побочным заработком.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повезло, и в первый раз весной он встретил змею, да еще и ядовитую.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готовился к схватке, маленькая фигура выскочила вперед, точно схватила змею за шею и, размахнувшись, бросила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Фан Чжунъюань благодарил его несколько раз и искал способ отплатить. Позже он узнал, что этот ребенок следовал за беженцами до Цзинъяна, а его родители и родственники погибли в пути. Когда он увидел, что ребенок подал заявление в ямынь, он сжалился и сделал исключение, приняв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не возражал. Жу Фэн был отличным во всех отношениях, только возраст был против него. Он был на два года младше, что не соответствовало правилам. Но если бы уездный начальник или помощник уездного начальника рекомендовали его, вышестоящие пошли бы на уступки. Чжао Кэжань был рад, что наконец-то не был самым молодым в ямыне. Жу Фэн был на год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Хо Юаня Чжао Сяоюй нашел занятие более интересное, чем игра в грязь: тренировки с Хо Юанем. Он даже серьезно называл Хо Юаня учителем, Хо Аня — старшим братом, а Жу Фэна —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каждый день считал на пальцах, когда Хо Юань возьмет еще одного ученика, чтобы он тоже стал старшим братом. Он обещал относиться к младшему брату так же хорошо, как и его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сидел на корточках, пересчитывая яйца, осторожно убирая одно за другим. А представители семей, выйдя из дома Сюй, собирались группами, планируя, как завтра поставить на место этого самоуверенного мальчишку-уездного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за горами есть еще более высокие горы. Завтра их ждал большой банкет стрижки овец, и они были этими 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Ямынь уезда Цзинъян давно не был таким оживленным, и жители города выглядывали из окон, спрашивая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радость в ямыне?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Саньшу, продававший овощи на углу,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Ямынь — это правительственное учреждение, мы, простые люди, не можем смотреть туда каждый день. Но действительно стало оживленнее, уже проехало больше десятка карет.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сегодня почувствовал себя на высоте. За все годы своей службы помощником уездного начальника Цзинъяна он впервые ощутил, как знатные семьи почтительно кланяются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происхождения и связей, и в чиновничьем мире было трудно удержаться. Сдав экзамен на цзюйжэня, он не смог продолжить учебу из-за отсутствия поддержки семьи. Вышестоящие дали ему должность, и с тех пор он уже двадцать лет был помощником уездного начальника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давно не виделись, как поживаете? — Фан Чжунъюань с улыбкой заговорил с главой семьи Ван, Ван Хуайи.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Хуайи с презрением относился к людям без рода и племени, особенно к Фан Чжунъюаню, который двадцать лет был помощником уездного начальника. Если бы не привлекательность метода изготовления соли, он бы ни за что не ступил в этот жалкий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слыша, Ван Хуайи даже не посмотрел на Фан Чжунъюаня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не обиделся. У всех знатных семей было одно общее: они смотрели свысока на других. Жу Фэн, стоя рядом, был готов броситься и ударить Ван Хуайи, но Фан Чжунъюань остановил его. Он знал план Чжао Кэжаня. Многие идеи в этом плане были его, и он верил, что если все пойдет по плану Чжао Кэжаня, уезд Цзинъян изменится. Фан Чжунъюань наконец встретил начальника, который действительно заботился о народе, и теперь он мог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 бы он ни терпел, он не позволит себе испортить дело. Столько лет терпел, не страшно и этот час. Он шепотом сказал Жу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сейчас нуждается в них, не порть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Фэн, хмурясь, думал о том, чтобы найти мешок и под покровом ночи набить им Ван Хуайи.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солнце уже было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для банкета в ямыне были с поворотными кругами. Чжао Кэжань нарисовал чертеж подшипника по памяти. Он заменил стальные шарики на деревянные и сделал весь подшипник из дерева. Рассчитав необходимые размеры, он передал чертеж Пань Дахаю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его удивлению, тот действительно сделал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