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изначально говорил иначе, обещал, что после открытия я смогу покупать что захочу, — безжалостно подколол Чжао Кэжань. — Ничего не умеешь делать, а спать — чемпион.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[000]: Мне так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 сидел недалеко, наблюдая за старшим сыном своего учителя, которого он считал почти младшим братом, Чжао Кэжанем, и его игрой в смену выражений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младший брат то удивляется, то злится, то радуется, то хмурится, словно разговаривает с воздухом?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ссоры с 000 Чжао Кэжань нашел Фан Чжунъюаня. В деревне Хэдун сейчас было много бесхозных плодородных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земли уже определено?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Определено. Не много, всего шестьдесят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кивнул,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Беженцы уже зарегистрированы?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Зарегистрированы. Но эту землю им нельзя распределять. В будущем они сами должны будут решать вопрос с пропитанием.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земли принадлежали ранее умершим жителям деревни Хэдун. Беженцы, только что получившие регистрацию, никак не могли получить землю, тем более плодородную.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организовать их для освоения целины. В этом году мы предоставим зерновые семена. После сбора урожая, кроме налогов, оставшееся зерно они смогут оставить себе. Если в следующем году захотят продолжать заниматься земледелием, то должны будут отдать часть урожая ямыню в качестве арендной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Заранее договоритесь с ними, не забудьте оформить документы. Лучше перестраховаться, чтобы у обеих сторон был письменный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хотел ещё что-то добавить. Всё только начиналось, им предстояло сделать многое. В ямыне также нужно было нанять больше служащих, так как дел было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Из Цзинъань привезли зерновые семена! — запыхавшись, кричал Шу Мо, бежавший к ним. — Целую телегу!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Фан Чжунъюань подготовил документы, Чжао Кэжань на следующий день отправился на почтовую станцию. Он ожидал, что придётся повозиться, чтобы отправить их. Как минимум, предстояло словесное сражение с генералом Го, который любил рушить стены и драться, чтобы решить, кто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удаче, в тот день он не встретил генерала Го. Вместо него он увидел генерала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с Сюй Цзюнем Чжао Кэжань подумал, что перед ним скорее учёный, чем военный.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Представившись и объяснив цель своего визита, он заметил, что собеседник на мгновение замер, прежде чем спросить, какую доставку он предпочитает: пешую, конную или срочную. Пешая — 200 ли в день, конная — 300 ли, срочная — 400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подумал, что его дело не настолько срочное, как военные донесения, но и затягивать нельзя, иначе землю будет уже поздно обрабатывать. Поэтому он выбрал конную доставку. Два дня — и документы будут в Цзинъане.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гладко, только генерал Сюй всё время смотрел на него с улыбкой, и Чжао Кэжань не мог понять, что это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городом Цзинъань и уездом Цзинъян составляло шестьсот ли. Судя по дням, в пути не было никаких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и Фан Чжунъюань вернулись в ямынь, а Шу Мо остался присматривать за Чжао Сяоюем.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люди из Цзинъаня? — спросил Чжао Кэжань, вернувшись. В ямыне стояла только телега «Тайпин», на которой было около десятка мешков с зерновыми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доставили и ушли, даже телегу оставили, сказали, что спешат вернуться с докладом, — У Цзю достал из кармана кусок ткани, на котором был написан официальный документ. — Это дал военный, который привёз семена. Он сказал, что префект велел уездному начальнику внимательно прочитать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прочитать?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взял ткань и внимательно изучил её. На ней не было ничего особенного, только официальный язык, который переводился как: постарались собрать зерновые семена, это пшеница и соевые бобы — основные культуры. Сейчас все заняты посевами, мы не можем помочь, но в будущем, если что-то понадобится, обращайтесь, я постараюсь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Цзинъаня оказался добродушным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отправил У Цзю и Сунь Ина на телеге за Шу Мо, попросив привезти ещё и тростниковые грибы. Фан Чжунъюаню он велел принести бамбуковые дощечки для учёта видов и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Чжао Кэжань изо всех сил затащил один мешок с семенами в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мешок с соевыми бобами. Высыпав бобы на землю, он отправился в системный магазин и купил рассаду батата. Семена, активированные в системном магазине, можно было извлекать бесконечно. Чжао Кэжань взял 6 000 штук, что хватило бы на два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один большой мешок вмещал всё это. С трудом он вытащил его и положил на телегу «Тайпин».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Чжунъюань открыл мешок,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дикие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заглянул внутрь, взял одну рассаду батата, осмотрел её и начал разыгрывать спектакль: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нечто особенное! Это рассада батата. Из неё вырастет батат, который сладкий на вкус, очень сытный, а главное — даёт высокий урожай. К тому же, после созревания листья тоже можно есть. Высушенные стебли можно перемолоть и кормить ими свиней, так как в них мало влаги, они долго хранятся.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Чжунъюань осторожно взял рассаду, боясь повредить хоть один лист,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в нашем уезде Цзинъян можно будет разводить много свиней!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мысленно вздохнул. Почему акцент на свиньях, а не на высокой урожайности и сладости батата?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Чжунъюань, размышляя,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Цзинъане, наверное, тоже не знают, что это такое. Просто привезли откуда-то, чтобы заполнить количество. Если бы действительно выращивали батат, о котором говорит уездный начальник, то уже давно доложили бы вышестоящим, чтобы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северо-западе постоянный голод. Если бы император знал о таком растении, уже издал бы указ. А пока указа нет, они, чтобы не отдать заслуги другим, держали бы это в строжайшей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знают, давайте сами вырастим. А через семью Чжао из Фэнъяна сообщим императору… Уездный начальник, вы должны использовать эту возможность. Цзинъян слишком долго был забыт столицей…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промолчал. Он понимал слова Фан Чжунъюаня. На самом деле, это не Цзинъян был забыт столицей, а он сам. У него были амбиции, но его не ценили. Забытый в этом пограничном уезде столько лет, Фан Чжунъюань, полный энтузиазма, не мог реализовать свои мечты, свои великие планы. Он просто не хотел умереть в безвестности, оставаясь всего лишь помощником уездного начальника Цзинъяна.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действительно восхищался Фан Чжунъюанем. У того были амбиции и мечты. При этом он оставался верен своим принципам, не поддаваясь грязи и не упуская ни одной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Цзинъаня привезли 15 мешков: 5 с пшеницей и 10 с соевыми бобами. Теперь соевых бобов осталось только 9, так как один мешок Чжао Кэжань высыпал в своё пространство и заменил на мешок с рассадой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планировал сам вырастить рассаду батата, чтобы посмотреть, какой будет урожай. Если он окажется хорошим, можно будет начать массовое выращивание.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семья Сюй прислала в ямынь телегу с быками и сельскохозяйственными орудиями. Чжао Кэжань как раз ломал голову, как доставить зерновые семена в деревню Хэдун и как начать обработку целины. И тут ему подали готовое решение. Семья Сюй оказалась не такой уж бесчувственной.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быстро узнали, что из управы прислали семена, и теперь пытаются угодить, не боясь потерять лицо, — Фан Чжунъюань, собирая орудия, ворчал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знал, что старик злился из-за того, что семья Сюй тогда его унизила.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поедем обрабатывать целину и сажать батат. В ямыне останется только Сунь Ин, чтобы разобраться с делами. Все остальные поедут в деревню Хэдун, — Чжао Кэжань потирал руки, готовясь к большому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реки Чанхэ был участок земли, который Чжао Кэжань уже осматривал. Это был песчаный грунт. Пшеница и соевые бобы не очень подходили для таких почв, поэтому этот участок долгое время не использовался.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песчаная почва идеально подходит для батата!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Песчаная почва имеет крупные частицы, она рыхлая и хорошо дренируется, что удобно для обработки. К тому же, песок быстро нагревается и остывает, что способствует накоплению сахара в растениях.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Батат, выращенный на песчаной почве, не только даёт высокий урожай, но и особенно сладок.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деревню Хэдун, Чжао Кэжань оставил себе нужные орудия, а остальные инструменты и пять мешков с пшеницей отдал жителям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посадки соевых бобов был позже, поэтому их оставили на хранение в ямыне.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деревне было 90 человек, включая мужчин, женщин и детей. Не много, но и не мало. Пять мешков пшеницы, каждый примерно по 60 цзиней. Для плодородной земли на один му требовалось около 15 цзиней семян, для средней земли — 24 цзиня, а для плохой — 32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посадить больше пшеницы, Чжао Кэжань велел использовать только плодородные земли, что позволило бы засеять до 20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Чжао Кэжань посадил по одному му батата на плодородной и песчаной почве, чтобы сравнить, где урожай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