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смотрел на странный комок земли в руках Чжао Кэжаня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Гриб? Гриб растет под землей? И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руками показал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гриб, который я видел, был размером с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поднял гриб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Плотник Пань, присмотрись внимательнее. Не похож ли он на большой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пригляделся и действительно заметил сходство с грибом.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похоже. Но как вы, господин уездный начальник, узнали, что его можно есть? Большинство грибов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Чжао Кэжаня, он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это я спрашиваю. Господин уездный начальник — человек образованный. Он знает, что водяной сельдерей съедобен, и, конечно, знает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только вздохнул. Пусть будет так. Ведь он не мог сказать 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прыгая рядом с Чжао Кэжанем, поднял руки, чтобы взять тростниковый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Сяоюй тоже хочет подержать большой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наклонился и передал гриб мальчику. Чжао Сяоюй взял его, и гриб закрыл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рассмешило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объяснил Фан Чжунъюаню, как искать тростниковый гриб в земле. Поскольку тростниковое поле было не слишком сухим, трещины на поверхности земли часто указывали на наличие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Фан Чжунъюаня организовать людей для сбора грибов, а сам с Пань Дахаем вернулся в деревню, чтобы установить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 и Хо Ань остались на поле, чтобы копать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проста в установке. При строительстве стены в землю был вкопан толстый деревянный брусок, который наполовину был замурован в стену, а наполовину выступал наружу. В середине бруска было сделано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брусок можно было заменить на камень, чтобы он служил дольше, но здесь не было инструментов для обработки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обтесано мечом Хо Юаня. Лезвие меча было блестящим, и при извлечении из ножен слышался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Кэжань впервые увидел, как Хо Юань использует такой ценный меч для обработки дерева, он мысленно покрутил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 — других подходящих инструментов не было. В конце концов, Чжао Кэжань, не выдержав, отдал свои последние деньги — всего двадцать вэней — Шу Мо, чтобы тот арендовал плотницкие инструменты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одним мечом дверь 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ось должна была быть закреплена как снизу, так и сверху. Но сверху можно было использовать только толстую доску, так как камень был бы слишком тяжелым для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также встроил в дверь засов. Чжао Кэжань долго изучал его и понял, что засов был сделан без единого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шиповое соединение, где детали фиксировались друг за счет силы трения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будучи дилетантом, не мог не восхититься мастерством Пань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Пань Дахай едва сдержал слезы. Он быстро вытер глаза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потерял лицо. Я не достоин такого звания. Это просто трудоемкий прием, который никому не нужен. Если господин хочет узнать принцип, я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покачал головой и мягко улыбнулся, от чего вокруг словно повеяло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учитель. Рассказывать мне — только тратить время попустку.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бесполезно. Напротив, если использовать правильно, можно даже построить крышу без единого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мудрость достойна звания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мог видеть, что это шиповое соединение, но если бы тот начал объяснять ему подробно, как его собрать, у него бы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 пошевелил губами, но ничего не сказал. Стоило ему открыть рот, как он бы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в семье, где было двое старших братьев и сестра. Родители, не имея возможности его прокормить, отдали его в ученики к плотнику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хотя бы 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учился и самостоятельно разработал этот метод изготовления засовов. Он использовал его для создания различных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учитель, ни товарищи по цеху не поддерживали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он глуп, что этот метод трудоемкий и неблагодарный, ведь два гвоздя забить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сделал дверь с таким засовом на заказ для одной семьи, но его обругали последними словами. Люди думали, что он присвоил деньги за гвозди, и считали, что засов не сможет удержать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проверял — дверь держалась крепко и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верил ему, никто не хотел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заказ на дверь и нехватка денег на железные гвозди, он бы больше никогда не использовал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 этом мире найдется человек, который поймет его, скажет, что в этом есть мудрость, и назовет его «Учителем». Это звание обычно получали только те, кто действительно обладал мудростью — образованные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ждал, пока Пань Дахай успокоится, и в уме планировал, что как только сможет обменять очки на чертежи сельскохозяйственных инструментов, отдаст их Пань Дахаю для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Пань Дахай в душе решил, что будет делать двери для Чжао Кэжаня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Саманные дома не требовали фундамента, что сэкономило много времени. За десять с лишним дней все жители деревни Хэдун получили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группа, собиравшая тростник, вернулась, за ней шли те, кто копал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Фан Чжунъюань отправил людей за грибами и принёс много плетеных корзин для их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пахнут вкусно! Благодаря господину уездному начальнику у нас сегодня будет праздничный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Ювэй, обладавший громким голосом, закричал так, что все вокруг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наблюдал за Чжао Кэжанем, которого окружали благодарные люди. Раньше он слышал, что его наставник отправил старшего сына в горный храм учиться у старого даоса. Оказалось, он действительно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сельдерей, саманные дома, тростниковый гриб…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решило текущие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Чжао Кэжань ел вместе с жителями деревни Хэдун. Люди не могли долго обходиться без соли, и у него не было много соли, чтобы раздать её всем. Поэтому он время от времени приносил соль из управы и готовил еду для всех. Хотя соли было немного, она хотя бы давала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Тростниковый гриб разорвали на полоски, добавили соль и сварили грибной суп. Аромат разносился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местная соль была нечистой и имела горьковатый привкус, специфический запах грибов был настолько насыщенным, что всем хотелось есть. Сделав глоток супа и съев кусочек гриба,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Задача: накормить жителей деревни Хэдун досыта. Срок: 30 дней. Задача выполнена. Награда: 100 энергетических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Задача: обеспечить жителей деревни Хэдун жильем. Срок: 60 дней. Задача выполнена. Награда: 1 000 энергетических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[Дин. Общее количество энергетических очков: 1 100.]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3: Развитие народного благосостояния. Срок: 90 дней. Награда за выполнение: 10 000 энергетических очков. Штраф за провал: -10 000 энергетических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еще не успел порадоваться неожиданному выполнению лишней задачи, как его накрыло холодом от третьей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Брат Жань! Братик, я вышел из затворничества! Столько энергетических очков, я давно их не 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Жань, ты молодец! Сразу две задачи выполнил! Больше тысячи очков, мы можем купить семена в магазине!]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000? Этот жулик наконец закончил спящий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полон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хорошо, ты экономил энергию и спал, а я пахал, чтобы заработать очки. Твои коды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000, чувствуя свою вину, быстро извинился и открыл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Жань, не злись. Гнев вредит здоровью, того не стоит! Смотри, у нас теперь есть очки, чего в магазине только нет? Давай смотреть, что купить, выберем и сразу купим!]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успокоился, ведь ему действительно нужны были семена. Сейчас самое важное — купить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на лице Чжао Кэжаня застыло выражение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«чего только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магазине одиноко мерцала рассада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000, смутившись, не решался громко говорить и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есть… я забыл… Межпространственный магазин автоматически открылся… и забрал половину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холодно ответил Чжао Кэжань. — То есть я могу теперь торговать через межпространственный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что соединение с измерением не налажено, нужно подождать…]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