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внешней отделки дома необходимо было покрыть стены слоем глины. В противном случае саманные кирпичи быстро выветривались и разрушались.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слоя глины требовалась шелуха от пшеницы. Глину смешивали с водой, добавляли шелуху, чтобы предотвратить появление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завершении крыши, если дверь была обращена на юг, то с восточной и западной сторон устанавливали деревянные опоры, формируя треугольник, внутри которого укладывали саманные кирпичи. Посредине устанавливали поперечную балку, а по бокам — еще по две. Это называлось «пятью опорами».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была обращена на восток, то опоры устанавливали с севера 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балок на крыше нужно было укладывать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использование черепицы было нецелесообразным. Чжао Кэжань ранее спрашивал господина Тана, что делать, если на базе не хватает материалов для её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рассказал, что в доме, где он жил раньше, черепицы не было, а крышу покрывали тростником и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установленные балки вертикально укладывали толстый слой тростника, иногда связывая его в небольшие пучки. После этого на тростник наносили слой глины, смешанной с водой, а затем покрывали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 того разговора, Чжао Кэжань повел людей собирать тростник. Неподалеку от деревни Хэдун находилось большое тростниковое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в последнее время был очень счастлив. Каждый день он мог быть рядом со своим старшим братом. Хотя тот был занят, и они не всегда могли видеться, мальчик мог играть с другими детьми, а главное — он завел нового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твой Дахуан правда не может нести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дергал Хо Аня за рукав, настойчиво спрашивая о его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был терпеливым человеком. Последние несколько дней этот малыш не отставал от него, задавая странные вопросы, но он все равно отвечал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несет яйца, Дахуан — петух, а не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Сяоюй, казалось, понял,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поймал двух кур. Я дал им имена, и брат похвалил меня за то, что они звучат красиво. Одну зовут О-о, а другую —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 не несет яиц, но всегда кричит «кукареку». Даньдань не кричит, но каждый день несет много яиц. Я каждый день ем яйца, которые несет Даньдань, они очень вкусные. В следующий раз Сяоюй принесет яйца братцу Аню, и ты сам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Ань, слушая этот монолог, немного запутался, но в целом понял суть. Он уже хотел сказать, что не нужно приносить ему яйца, как Чжао Сяоюй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братец Ань, несешь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уши Хо Аня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выглядел разочарованным и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Тростниковое поле возле деревни Хэдун, которое годами оставалось заброшенным, вдруг стало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жители деревни Хэдун брали сельскохозяйственные инструменты в аренду, а если они были арендаторами, то получали их от хозяев. В деревне мало у кого были свои инструменты, так как железо было дорогим, и его не могли себе позволить. Чем больше шла война, тем дороже становилось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тростник приходилось вырывать вручную, без использования 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тростника был относительно легкой работой по сравнению с другими. Женщины с детьми бродили по тростниковому полю. Некоторые умелицы могли связать тростник в аккуратные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позавтракав, отправился в деревню Хэдун. В последнее время его лошадка Сяо Цзун сильно похудела, и только благодаря тому, что он тайком поил её водой из духовного источника, она не свалилась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строительство саманных домов и решил заглянуть на тростниковое поле, чтобы оценить прогресс. Хо Ань тоже пошел собирать тростник, а за ним, как тень, следовал Чжао Сяоюй,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Ань! Братец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его было слышно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глядя на этих двоих,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был маленьким и коротконогим, а Хо Ань, который был на два года старше и занимался боевыми искусствами с Хо Юанем, ходил быстро и уверенно. Тростниковое поле было неровным, с ямами и ухабами, и Чжао Сяоюй, не заметив ямы,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выпачкавшись в грязи, смотрел вокруг с недоумением, словно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быстро подбежал к нему, а Хо Ань обернулся, чувствуя досаду за то, что шел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сразу же поднял мальчика, проверил, не травмирован ли он, и отряхнул грязь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покачал головой и прижался к груди старшего брата,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старший брат заботится о Сяоюе! Даже больше, чем дедушка, папа и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покраснел и смущенно улыбался, Чжао Кэжань предположил, что мальчику просто неловко, что брат увидел его падение. Убедившись, что все в порядке, он посоветовал быть осторожнее и не ходить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кивнул, а Хо Ань, убедившись, что с ним все в порядке,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как взрослый, с мягкой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Сяоюй,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пошли, держась за руки. Хо Ань, уходя, кивнул Чжао Кэжаню, показывая, что они уходят. Чжао Кэжань невольно вздохнул: «Вот это воспитание!»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выглядел суровым и холодным, но его сын был таким вежливым. Действительно, нельзя судить по внешности. Когда-нибудь он должен будет перенять его опыт, иначе Сяоюй вырастет дикарем. А когда они вернутся в Фэнъян, вся семья Чжао его разорвет.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Чжао Кэжаня испачкалась, когда он наклонялся, чтобы поднять Сяоюя. Он нагнулся, чтобы стряхнуть грязь, и вдруг заметил трещину в земле. Она показалась ему знакомой. Присмотревшись, он вспомнил что-то, но не был уверен, что это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конца света это было только в двух местах по всему миру. Не обращая внимания на грязь, он быстро присел и начал копать руками вдоль трещины, стараясь не повредить то, что могло быть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Сяоюй, шедший впереди, обернулся и увидел, что его брат копает землю. Мальчик, который собирался собирать тростник с Хо Анем, тут же передумал и захотел поиграть с братом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давай не будем собирать тростник, а поиграем с братом в грязи,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одной рукой держался за Хо Аня, а другой указывал на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помолчал, посмотрел на Сяоюя, который уже горел желанием поиграть с братом-начальником,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вернулись. Чжао Сяоюй, увидев, что брат сидит на корточках, тоже присел, держа за руку Хо Аня. Он хотел спросить, не хочет ли брат поиграть в грязь, но, увидев его сосредоточенное лицо, не стал мешать, а просто тихо сидел рядом, наблюдая, как Чжао Кэжань 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Чжао Кэжаня коснулись чего-то холодного и мягкого, его красивые глаза широко раскрылись, и он начал копать быстрее. Вскоре в его руках оказался гриб диаметром около 20 см и высотой около 10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Тростниковый гриб! Это действительно тростниковый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и плотник Пань Дахай пришли на тростниковое поле. Дверь, которую они сделали по указаниям Чжао Кэжаня, была готова, оставалось только установить её в доме. Пань Дахай, боясь допустить ошибку, попросил помощника уездного начальника, который наблюдал за работами в деревне, привести его к Чжао Кэжаню, чтобы тот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поздороваться, как вдруг младший брат уездного начальника вскочил на ноги, хлопая в ладоши,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Ань! Брат выкопал большой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чьи белые руки были покрыты грязью, поднял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Сяоюй, увидев тростниковый гриб в руках брата, начал подпрыгивать на месте, пытаясь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почувствовал, что Чжао Кэжань снова нашел что-то полезное, и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странный комок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поднес гриб к Фан Чжунъюаню, и аромат тростникового гриба, смешанный с запахом земли,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вдохнул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комок?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Тростниковый гриб долгое время рос в сырой земле, и, будучи выкопанным, был покрыт грязью. Из-за своих размеров он действительно напоминал комок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не ошибся, назвав его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одной рукой похлопал по грибу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тростниковый гриб. Его можно есть, и он очень питательный!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выкопал его, система подтвердила, что это действительно тот самый тростниковый гриб, который он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