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Кэжань слушал и всё сильнее путался. Как же люди в Да Юане суеверны! Если они всерьёз начнут поклоняться этим яйцам, то он разве сможет их есть? Думая об этом, Чжао Кэжань подошёл к Фан Чжунъюаню и, воспользовавшись моментом, когда тот расслабился, забрал яйцо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говорил о чудесах, насилии и хаосе, помощник уездного начальника. Сегодня на завтрак каждому из нас по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уездного начальника сделали завтрак с яйцами делом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хоть и жалел целую кладку яиц, признал, что они давно не ели ничего вкусного. Он вспомнил, что в последний раз ел яйца на пиру в честь повышения Чжан Шихая. Хотя тот к нему не благоволил, но перед отъездом не мог не пригласить помощника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съел многое, к чему обычно не прикасался. В обычной жизни в его пище не было ни капли жира, а на пиру всё было с точностью наоборот. Ароматы масла и еды так одурманили его, что он потерял orientation. Только тогда он понял, что даже в бедном Цзинъяне можно приготовить такой роскошный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уездный начальник был прав: Учитель не говорил о чудесах. Мир огромен, и в нём полно странностей. Он, старик, имеет мало опыта, да и перед молодым начальником растерялся. Не стоило,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Мо, скажи, брат действительно любит Сяоюя? Может быть, Сяоюй раздражает брата? Почему, как только мы вышли из повозки, я не вижу брата? — Чжао Сяоюй держал в руке стебель водяного сельдерея и детским голоском спрашивал, пока его маленькие ручки старательно отрывали листья и складывали в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стряхнул пыль с упавших листьев, положил их обратно в корзину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маленький господин так думает? Господин — уездный начальник, у него, конечно, много дел. Но он очень любит маленького господина. Вчера вечером он ещё спрашивал меня, наелся ли маленький господин, нравится ли ему водяной сельдерей.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pauses, словно что-то вспомнив,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сном господин даже поцеловал маленького господина в лоб и сказал «спокойной ночи». Хотя я не вполне понимаю смысл этих слов, но чувствую, что это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был необразован и не знал значения этих слов. Чжао Сяоюю было всего пять лет, но его отец был ректором Императорской академии, поэтому он знал, что значит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брат поцеловал его в лоб! Чжао Сяоюй потрогал свою маленькую голову и ещё раз подумал, что отец был прав: брат будет ко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Кэжань появился на кухне, Шу Мо как раз помогал Чжао Сяоюю разбирать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пришли! — Увидев Чжао Кэжаня, Шу Мо поспешно встал и инстинктивно заслонил собой Чжао Сяоюя. Он боялся, что Чжао Кэжань отругает его за то, что он заставляет маленького господина работать. Чжао Кэжань заметил его маленькие хитрости и сказал, что всё в порядке, чтобы тот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Чжао Кэжаня, Чжао Сяоюй вышел из состояния, вызванного мыслями «брат любит меня». Подняв голову, он увидел того, кого хотел и боялся увидеть. Вспомнив слова Шу Мо о том, что брат пожелал ему спокойной ночи, он вдруг застеснялся, покраснел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сегодня мы будем есть яйца, хорошо? Это от той курицы, которую брат поймал вчера, — Чжао Кэжань показал Чжао Сяоюю яйцо, которое он отобрал у Фан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Сяоюя всё ещё пылало,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брат такой добрый! Сяоюй так хочет, чтобы брат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кухонном чане закончилась, и Чжао Кэжань помог набрать колодезной воды, а затем, пользуясь тем, что Шу Мо не смотрел, тайком добавил туда довольно много воды из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духовного источника была полна духовной энергии. В это время, когда ресурсов так не хватало, ей предстояло взять на себя важную задачу по восполнению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Чжао Кэжань пришёл на кухню, собираясь пожарить яйца, но, обойдя вокруг, не обнаружил масла. В конце концов он спросил Сунь Ина, вернувшегося с дровами. Сунь Ин сказал, что они едят свиной жир: кусок свиной кожи длиной в один чи стоит два вэня, но Фан Чжунъюань пожалел денег, поэтому они давно не ели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каждый день пьют одну водяную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свиной кожи, есть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 положил дрова. У него была только одна рука, и дров он наколол немного, но хватало на день для уездной управы. Задумавшись над вопросом Чжао Кэжаня,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ещё масло, вытопленное из свиного сала. Оно ароматное, запах слышен издалека, и жира в нём больше, чем в свиной коже. Это то, что могут позволить себе только знатные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 указал на маленький глиняный кувшин на печи, размером примерно с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такой маленький кувшинчик — двадцать вэней. А наше месячное жалованье всего тридцать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что свиное масло такое дорогое. Не то чтобы в уезде Цзинъян, но и во всём городе Цзинъань только знатные роды могут позволить себе разводить свиней. Свиней нужно кормить, а простые люди сами не видят хлеба из-за голода, не говоря уже о том, чтобы кормить свиней. К тому же, от одной свиньи получается только один кусок сала, как же ему не быть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соевых бобов тоже можно выжимать масло, в Да Юане соевые бобы — это основная еда. В этих пограничных местах какая семья пожалеет бобы только ради выжимки масла? Более того, выход масла из бобов всего 16,5%. Сейчас, когда бедность такая, что не на что есть, думать о выжимке масла из бобов — невыгодное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был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первая задача ещё не выполнена, а семян ему нужно уже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 Мо, твои кулинарные навыки просто великолепны! Сегодняшняя овощная каша даже слаще, чем вчера, — Сунь Ин пил кашу и чувствовал, что она намного вкуснее вчерашней.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яйца приготовлены очень вкусно! Я, старый У, прожил тридцать лет, но не ел таких вкусных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свои первые тридцать лет ты ел яйца всего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лагере он ел яйца только эти два раза, и У Цзю не раз хвастался перед ними. Но все любили слушать: раз сами не ели яиц, хоть послушают про вкус яиц. В конечном счёте, всё из-за бедности. Эти низшие солдаты, как и они, были из крестьянских семей, и ни одна семья не могла позволить себе роскошь держать кур для яиц. Даже если в какой-то семье и был запас зерна для кур, яйца несли на продажу, а не ели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с досады толкнул Сунь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даже за едой не можешь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 почистил яйцо. Его семья всегда была очень бедной, не то что яйца — рисовую кашу он начал есть только попав в армию. Глядя сейчас на очищенное яйцо, белое и нежное, этот взрослый мужчина почувствовал, что у него даже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божественную жизнь он ведёт, даже яйца ест. Жуя яйцо, ему не хотелось его проглатывать.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получив похвалу, немного смутился. Ведь он готовил тем же способом, что и вчера. Но он тоже чувствовал, что сегодняшняя еда особенно вкусная. Возможно, он и вправду незаметно улучшил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яйцо было особенно вкусным. У Цзю редко ел яйца, но раньше он действительно мог позволить себе яичницу раз в три-пять дней. Ведь он был внуком главного управляющего рода Чжао, и его жизнь была намного лучше,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Очищенное яйцо источало аромат. Укусив его, он почувствовал, как белок обволакивает желток, входя в рот нежно и гладко, с лёгким сладковатым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которую поймал господин, оказалась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которые она несла, были вкуснее,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Сунь Ин и У Цзю по приказу Фан Чжунъюаня начали основательно обустраивать курятник. Эта курица так хорошо несла яйца, что её нельзя было обижать. Шу Мо убрал оставшиеся четыре яйца, чтобы они не разбились, иначе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Чжао Сяоюй ел вместе с Чжао Кэжанем. После еды Чжао Кэжань повёл его в конюшню посмотреть на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ещё воды, — У Цзю сидел на корточках и перемешивал грязь двумя руками, а Сунь Ин одной рукой держал ковшик, медленно выливая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Сяоюй тоже хочет играть с грязью, — В Фэнъяне ежедневная рутина Чжао Сяоюя заключалась только в еде и учёбе, игра с грязью была для него впервые. Увидев это, он был глубоко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и с едва уловимой ноткой каприза в голосе, обращаясь к брату,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посмотрел на грязь и вдруг о чём-то подумал. Кто сказал, что для постройки дома обязательно нужен цемент? Он словно разгадал огромную загадку, радостно поднял Чжао Сяоюя и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поведёт тебя в другое место играть! Играть в большую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Чжао Сяоюй научился ходить, его никто не брал на руки. Ни дедушка, ни отец, ни мать. Теперь, когда брат держал его на руках, это чужое объятие неожиданно заставило Чжао Сяоюя почувствовать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энергично кивнул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узнал, что Чжао Кэжань опять собирается в деревню Хэдун, и наотрез отказался оставаться в управе, настаивая, что поедет вместе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