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раз, когда они сталкивались с опасностью, их спасал молодой человек с ужасным шрамом на лице и бесстрастным выражением. Со временем все, независимо от возраста и статуса, от чистого сердца звали его «старший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Хо Юань, они бы давно умерли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коренные жители деревни Хэдун смогли наладить мирную жизнь с беженцами, тоже целиком заслуга Хо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тоже был беженцем.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Шихай привел отряд для расправы, именно Хо Юань организовал сопротивление вместе с Ду Ювэем, собрав нескольких умелых бойцов. Хо Юань вступил в бой один против сотни врагов, не давая им опомниться, и продержался до прибытия семьи Сюй. Иначе они бы погибли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 горой лежали груды трупов, и Хо Юань организовал их захоронение. Он сказал, что если не похоронить их, со временем все заболеют.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среди беженцев нашлись те, кто хотел питаться падалью, но Хо Юань прогнал их всех. Когда человек теряет последние моральные границы, он перестает быть человеком. Оставлять таких рядом было бы слишком опасно. Позже некоторые, не смирившись, пытались вернуться и раскопать могилы, но Хо Юань стоял на страже: он оглушал их и отбрасывал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они бы не смогли справиться с теми, кто готов был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в Хэдуне остались лишь те беженцы, кто хотел честно жить. Они сближались, согревая друг друга, и вместе прошли через смерть и опасности. Жители Хэдуна постепенно узнавали прошлое этих беженцев, и ненависть угасла. В конце концов, виновником того, что Хэдун оказался в таком состоянии, был тот проклятый Чжан Шихай.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шел следом за охотничьим отрядом, прося ребят набрать ему водяного сельдерея для уездной управы. Хотя его тело ежедневно подвергалось тренировкам с мечом под присмотром даоса Юньсюя, оно не могло защитить от холода. Руки, которыми он собирал траву, уже почти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мужчин с головой нырнули в заросли водяного сельдерея, и среди них был мальчик ростом с Чжао Сяоюя. Зеленые густые заросли мгновенно поредели на целом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в самом деле новый уездный начальник Цзинъяна? — Хо Юань не пошел собирать траву, желая уточнить некоторые детали у Чжао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слегка поморщился. Неужели из-за его возраста ему так не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меняю ни имени, ни фамилии. Я действительно новый уездный начальник Цзинъяна, 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имя, Хо Юань пристально посмотрел на лицо Чжао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моргнул. Что происходит? Почему он так смотрит? Ищет изъяны? Хм, как бы не так! Он незаметно выпрямился, демонстрируя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перед медленно начало совпадать с тем, что он видел семь лет назад. Хотя за эти годы черты изменились, но прежнее всё ещё угадывалось.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С первой встречи Хо Юаню казалось, что Чжао Кэжань ему знаком, но он не мог вспомнить, где видел его, списав это на обман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это встреча со старым знакомым в чужих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отвел взгляд и посмотрел в сторону столицы Фэнъян. Он встречал Чжао Кэжаня в детстве, этот мальчик был старшим сыном его наставника. Теперь же его отправили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отец наставника был учителем наследного принца. После смерти принца и восшествия на престол нового императора… Вероятно, кто-то не желал, чтобы у семьи Чжао всё было хорошо. Чтобы спасти младшее поколение, семья Чжао выбрала этот путь, полный опасностей, что лучше, чем ждать смерти в Фэнъяне. Поняв суть дела, Хо Юань сжал кулаки, беспокоясь о своем наставнике, который остался в Фэнъяне.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странный пожар в резиденции наследного принца связан с теми, кто хочет навредить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ехал верхом; по бокам лошади висели плетеные корзины с водяным сельдереем, который набрали жители Хэдуна.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поравнялся с городскими воротами, то остановился в уединенном месте. Он вспомнил, что у входа в пещеру на горе Цзинъян была привязана курица, а в пространстве духовной области была целая гора. Возможно, там тоже есть дикие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больше хотелось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курицей спешить не стоит, нужно подождать, а вот яйца он ждать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пространстве духовной области, Чжао Кэжань засучил рукава и отправился ловить кур. Он долго искал, но не находил, мечтая о том, чтобы куры сами пришли к нему. Возможно, его желание съесть яйца было слишком сильным, потому что вскоре он поймал двух кур. По логике, животные в пространстве духовной области должны быть умнее, но эти две куры оказались на удивление глупыми — просто врезались в дерево, под которым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ударилась, за ней последовала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000 была здесь, она бы объяснила Чжао Кэжаню, что все животные в пространстве духовной области действуют согласно воле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оказались как раз петухом и курицей. Чжао Кэжань положил их в корзину и с радостью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 Чжунъюань как раз возвращался из дома Сюй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уехал навстречу зорьке, а вернулся, когда уже садилось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управу, Чжао Кэжань на удивленных глазах у У Цзю и Сунь Ина передал им две корзины с водяным сельдереем и двух диких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кур нужно держать. Я долго их ловил на горе Цзинъян, так что не убивайте. Они как раз петух и курица, возможно, уже через пару дней будем есть яйца, — Чжао Кэжань с нежностью смотрел на переданных кур. Куры уже проснулись, но не бились, а спокойно позволили У Цзю взять себя, что удивило его. Он не видел таких спокойных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это за трава? — Сунь Ин указал на корзины с водяным сельдереем. Чжао Кэжань наконец оторвал взгляд от кур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растет у реки Чанхэ в деревне Хэдун. Ты же вчера был с нами? Там целое поле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есть? — Сунь Ин удивился. Если бы это было съедобно, он бы не увидел такое большое поле. Простые люди, крестьяне, питаются плохо. Весь год работают, а денег и зерна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поле вырастают съедобные травы, их сразу же выдергивают все окрестные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несъедобное растет в дикую поросль, и никто к нему не прикасается.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знаю это растение. Жители Хэдуна не знали, что оно съедобное, поэтому никогда его не собирали, — Чжао Кэжань спокойно объяснил и огляделся. — А где помощник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все еще был под впечатлением от того, что Чжао Кэжань разбирается в травах, и не сразу ответил. На вопрос ответил 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помощник уездного начальника узнал, что вы снова поехали в Хэдун, и предположил, что вы хотите заняться этим вопросом. Он пошел в дом Сюй обсуждать с ними обработку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Кэжань вспомнил: земля в Хэдуне принадлежит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долгосрочного развития земледелие было необходимо. В Хэдуне было мало семей, владевших собственной землей, и теперь неизвестно, живы ли они. Чтобы заниматься земледелием, нужно было получить согласие семьи Сюй. Урожай с земли также должен был делиться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Кэжань и не желал потакать знатным родам, выбора у него не было. Хорошие земли были крепко в их руках, а для освоения новых требовалось время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пашня сэкономила бы время и решила насущные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жителям Хэдуна полгода питаться дикими травами, да и их не хватило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еды, нужно было решить и вопрос с жильем. Жить в пещерах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строить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Цзинъян дома простолюдинов строились из дерева, а крыши кроились соломой. У знатных родов дома были более изысканными: хоть и тоже деревянными, но плотными, без щелей, а древесину подбирали тщательно. Крыши были покрыты черепицей, что в холодном Цзинъяне требовало много дров. Черепица, обожженная с использованием такого количества дров, стоила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Сельские жители и вовсе не могли позволить себе деревянные дома: они сколачивали каркас из жердей и обмазывали его толстым слоем соломы, создавая подобие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поглаживал подбородок, раздумывая над тем, как лучше строить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Цемент не подходил: он не знал рецепта, да и времени не было. На улице было еще холодно, не то что люди могли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Кэжань придумал решение, вернулся Фан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говоря ни слова потащил Чжао Кэжаня в кабинет, плотно закрыл дверь, а затем, показав два пальца,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новости: хорошая и плохая. Господин уездный начальник, какую хотите услышать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промолчал. Неужели в Да Юане тоже любят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