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на мгновение застыл, глядя на удаляющийся силуэт Чжао Кэжаня. Очнувшись, он, волоча раненую ногу, побежал к дому, где жил Фан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 — Фан Чжунъюань в изумлении откинул одеяло, сплошь покрытое заплатами и набитое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подошел, поправил одеяло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ложь? Маленький уездный начальник сказал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внезапно вспомнил слова, которые Чжао Кэжань сказал ему вчера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только что достигший совершеннолетия, смотрел с блеском в глазах, которого он никогда раньше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начальника, если нельзя спасти на всю жизнь, значит, не стоит спасать и на миг? Я ценю ваше доброжелательство, но вы советуете действовать по силам. А что, если я решусь на самоубийственный шаг, не оценив свои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это юношеским задором, но не ожидал, что этот человек действительно решится идти, словно мотылек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хозяин тела жил в даосском храме, наставник Юньсюй научил его ездить верхом и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Кэжань хорошо освоился с этим телом, навыки верховой езды также перешли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весь путь ветер пробирал грудь, вызывая боль, от тряски болели поясница и всё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болело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Он уже похвастался, теперь нужно было показать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вчера, догадавшись о намерениях старого помощника начальника, его упрямство из прошлой жизни, связанное с созданием питательного раствора, вдруг вспыхнуло. Слова, которые он произнес, были точь-в-точь как те, которыми он когда-то огрызался на лидера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вторую жизнь, он всё ещё не научился сдерживать эмоции. Чем дальше,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реки Чанхэ, Чжао Кэжань почувствовал, что это уже не он. Тело окоченело от холода, и возникло ощущение, будто им снова управляет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 трудом натянул поводья и едва остановился. До падения в воду его отделяло расстояние всего в одно рыжее тельце лошадки Сяо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Чанхэ порос «травой», ярко-зеленой. В феврале было еще холодно, но ранняя весенняя зелень уже начинала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торопясь, он не успел внимательно осмотреться, но Чжао Кэжань чувствовал, что эта «трава» очень похожа на дикий овощ, который он видел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Растущий у воды, изумрудный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мире водяной сельдерей вырастал таким в апреле, а не в феврале. Сорвав овощ, он внимательно осмотрел его. От формы до запаха всё совпадало с воспоминаниями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 пространства разные, и Чжао Кэжань не хотел делать поспешных выводов. Да и инструментов для эксперимента на предмет ядовитости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уставился на огромное поле овощей, размышляя, как проверить их съедобность.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начато]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системы, отчего Чжао Кэжань вздрогнул. Он подумал, что 000 вышло из спячки, и уже хотел спросить, как система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[Местоположение: Галактика уровня E, династия Да Юань. Объект сканирования: травянистое растение «Водяной сельдерей». Результат сканирования: не ядовит, съедобен. Эффект: очищает жар, увлажняет легкие, выводит влагу.]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система умеет автоматически сканировать?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зря переживал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такой функции, Чжао Кэжань просканировал все видимые дикие овощи и обнаружил, что съедобен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спячкой 000 включило функцию «автозащиты». Если жизни угрожала опасность, система должна была активировать механизм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Кэжань нарвал водяного сельдерея, подхватил его руками и неспешно поехал на Сяо Цзуне к пещере, где собрались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 Иди глянь! Вон там кто-то едет, на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прищурился, плохо разглядывая фигуру вдали. Услышав голос, Хо 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затем Хо Юань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подножия горы Цзинъян, Чжао Кэжань думал только об одном: как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о задании системы: нужно было как можно скорее накормить этих людей, чтобы продлить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такой, господин? Почему появились здесь? — холодно спросил Хо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 так замерз, а от этих слов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слезая с лошади, он случайно рассыпал водяной сельдерей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уездный начальник, — сказал Чжао Кэжань, стуча зубами. — Принес вам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Хо Юаня стал осязаемо холодным, как лед. Он окинул Чжао Кэжаня с ног до головы. Чжао Кэжань, занятый сбором рассыпанных овощей, не заметил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устроив крестьян, подошел и встал рядом с Хо Юанем. Он узнал в этом человеке маленького уездного начальника, приходившего вчера. Не успел он и подумать о чем-то другом, как его внимание привлек водяной сельдерей, рассыпанный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зелень он знал. На днях, ища пропитание, он увидел вдоль реки Чанхэ огромные заросли этого растения и набрал их. Но люди из деревни Хэдун сказали, что водяной сельдерей убивал человека, он ядовит и его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жалел об этом: столько зелени, а если бы она была съедобной, их хватило бы, чтобы наесться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этому маленькому чиновнику понадобились эти ядовитые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Собака-чиновник! Ты хочешь нас отравить!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улетавшие на юг, уже подавали вестники о возвращении на север, и с горы Цзинъян время от времени доносилось их пение, звучавшее особенно звонко на этой мертвой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голову и стал считать, сколько заплаток сделали облака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 него были связаны, он сидел на земле, не в силах пошевелиться. Сяо Цзуна тоже увели и привязали к дереву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 он сломал голову, не смог бы представить,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предложил их связать, чтобы доказать, что не желает зла, а просто хочет принести еду, они не церемонились и действительно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задания, ради дней, когда можно будет есть рис, он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 Этот парень выглядит таким башковитым, а сердце — чернее тучи! Если бы я не знал, что водяной сельдерей ядовит, меня бы провел этот коварный малый! — Ду Ювэй подсел к Хо Юаню, настраивая его против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ответил Ду Ювэю. Он смотрел на покрасневший от холода носик маленького начальника уезда. Как такой ребенок смог стать уездным начальником Цзинъяна? О чем думает новый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Чжао Кэжаня, и Ду Ювэй говорил громко, не боясь, что тот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повернулся к нему с недоумением. Он даже выпятил грудь, словно собираясь отвечать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Кэжань просто удивился: говорящий выглядел намного старше «брата Юаня», хотя у того на лице был шрам, и весь он казался холодным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сморщенный апельсин называет «братом» зеленое яблоко, Чжао Кэжань испытал сильный визуальный шок. Ему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пробирался сквозь землю прямо в тело Чжао Кэжаня. На нем была грубая одежда из конопли, купленная во время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в ямыне Фан Чжунъюань случайно не коснулся его руки и не пожалел бы его замерзшее, как льдинка, тельце, не дав одежды, набитой соломенной пухой, Чжао Кэжань бы сейчас уже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связаны за спиной, нельзя было обнять себя для тепла, оставалось только молиться, чтобы они побыстрее сварили водяной сельдерей. Хотя это и была проверка на яд, он мог бы съесть хоть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плачевном положении, он снова в душе отчитывал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дикоросов готов! — Хо Ань осторожно нес деревянную миску, сглатывая слюну, и короткими шагами направился к Хо 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Хо Анем пришел сильный аромат вареного водяного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боясь, что ребенок обожжется, тут же пошел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запах! Как ароматно! Разваренный водяной сельдерей лежал в миске, яркие зеленые листья выглядели сочными и сладкими, прячась под бледно-зеленым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и так был голоден, а этот запах совсем лишил его сил. Ему хотелось проглотить все содержимое миски за один раз. Почему такой ароматный овощ должен быть ядовитым?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ядовитым, как хорошо бы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ест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Юаня прервал мысли Ду Ювэя. Он с трудом сглотнул слюну, подавляя желание съесть всё до крошки, и повернулся, чтобы влить ложку супа прямо в рот маленькому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узнать, ядовит ли этот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готовившие суп, тоже судорожно сглатывали слюну, глядя на котел с супом. Животы урчали от голода, но никто не смел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дядюшка Ван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