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Хэдун получила своё название, так как расположена к востоку от реки Чанхэ. Есть также деревня Хэси, которая находится к западу от той же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указал на реку. Она была не слишком широкой, но извилистой и длинной — конца её не было видно. Река полностью оправдывала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рассуждать логически, деревня, построенная у реки, должна быть относительно зажиточной. Как же она дошла до состояния, когда налоги собирать уже не с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и его спутники углубились в деревню Хэдун. У Цзю вёл лошадь, а повозка скрипела на каждом ухабе, так что Чжао Кэжань начал опасаться, что она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деревне едва ли могла называться дорогой. Она больше напоминала пустырь, лишённый жизни, и следы дороги уже невозможно было разглядеть. Повозка то и дело попадала в скрытые ямы, и это было невозможно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решили идти пешком, иначе даже Чжао Кэжань, сидя в такой повозке, мог бы лишиться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заброшенные поля и разрушенные хижины, Чжао Кэжань задался вопросом: действительно ли в деревне Хэдун ещё кто-то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Чжао Кэжань размышлял об этом, перед ним открылся полный вид деревни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жители города Цзинъян были озабочены выживанием и не улыбались, то то, что предстало перед глазами Чжао Кэжаня, было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Хэдун располагалась у реки Чанхэ и у подножия горы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когда-то жили местные жители, была заброшена, а оставшиеся люди собрались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Цзинъян была пещера, которая теперь служила убежищем для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месяц второго года правления под девизом Динъань.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прошла зима, погода всё ещё была холодной, и река Чанхэ ещё не растаяла. Люди у подножия горы были одеты в лохмотья, которые не могли защитить их от холода. Женщины, дети и старики — все они сбились в кучу, прижавшись друг к другу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стояли пятеро мужчин, охранявших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поодаль от входа лежали несколько тел. Неизвестно, умерли ли они от голода или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мужчин, увидев троих незнакомцев, сразу же насторожились и схватили палки, угрожающе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же не уберётесь, мы не будем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женщины и дети в пещере сжались ещё сильнее, опустив головы и не смея даже взглянуть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глядя на эту сцену, словно вернулся в самые тяжёлые времена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одежды, не было еды, и каждый жил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было из-за вируса, который уничтожал урожаи, и зомби, которые не давали людям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не было ни вируса, ни зомби. Воздух был чистым, земля плодородной. Почему же тогда они видели такую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отступили назад, чтобы показать, что не собираются причинять вред. Чжао Кэжань обратился к людям у входа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уездный начальник Цзинъяна. Сегодня я пришёл, чтобы узнать о вашей ситуации.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мужчин, более смелый, чем остальные, услышав слова Чжао Кэжаня, плюнул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уездный начальник! Ты такой же, как и тот собачий чиновник по фамилии Чжан! Смотри, какой ты молодой, а уже черствый и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Хэдун крайне не доверяли чиновникам, и Чжао Кэжань не мог сразу найти подходящий подход. Если бы у него было зерно, это помогло бы. Сто слов не стоят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Шу Мо говорил о том, что в уездной управе даже собственного продовольствия не хватает, как же они смогут помочь другим? Даже если сварить всё зерно из управы, каждому достанется лишь пара глотков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уездного начальника, как вы думаете, возможно ли убедить местных богатых семей сотрудничать с управой и открыть зернохранилища для раздачи зерна? — тихо спросил Чжао Кэжань у Фан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не ответил, но его лицо ясно говорило: «Ты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понял, что он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не исключено. Я слышал, что вы, уездный начальник, внук великого учителя и сына ректора. Возможно, богатые семьи вас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дал понять, что Чжао Кэжаню стоит использовать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возможно. Они спешили в пути и прибыли раньше срока. Богатые семьи только получили известие, а он уже отправился с помощником уездного начальника в деревню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вернувшись, он, вероятно, получит множество визитных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вернёмся в управу, нужно хорошенько всё обсудить, — Чжао Кэжань стиснул зубы,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уходят, люди у входа в пещеру наконец расслабились, но в то же время почувствовали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разрушение города, бежали сюда, преодолевая множество опасностей. Они держались за последнюю надежду на спасение и, наконец, добрались до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переходом из одного ада в другой. Уездный начальник Цзинъяна был таким же, как и захватчики, которые разрушили их родные земли, — он тоже хотел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ненавидели, жители деревни Хэдун тоже ненавидели. Но больше всего они боялись, что расправа управы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надеялись, что в какой-то момент им действительно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входа в пещеру не ожидали, что трое уйдут так быстро. Когда они уходили, младший из них что-то шептал старшему, и они не знали, не замышляют ли они что-то плохое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предположениям Чжао Кэжаня и Фан Чжунъюаня, вернувшись, они должны были получить множество визитных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дала им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 одной? — Чжао Кэжань с надеждой спросил Суня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никогда не сталкивался с такой ситуацией, когда уездный начальник спрашивал, есть ли визитные карточки. Он беспомощно посмотрел на Фан Чжунъюаня, прося старого помощника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вздохнул. Молодой человек, отправленный в этот глухой край, прошёл долгий и трудный путь, взяв с собой только младшего брата 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семьи Чжао, вероятно, не сможет укрепить свои позиции в уезде Цзинъян. Старик не может позволить ребёнку стоять на передовой. Дело с деревней Хэдун можно считать закрытым. Смерть — это как погасший свет, и остаётся только надеяться, что в следующей жизни они родятся в семье, где будет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 увидели, когда мы выезжали из города. Повозка уже утром прошла через ворота. Кто мог не слышать крики Цянь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внимателен, могли догадаться, что мы отправились в деревню Хэдун. Люди, как лисы, почуяли запах и не хотят связываться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бездонная яма. Можно спасти один раз, но сможешь ли спасти второй? Можно спасти эту партию, но что насчёт второй? Третьей?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Чжунъюаня отрезвили Чжао Кэжаня. Да, можно спасти на время, но не навсегда. Но он понимал это, а Система — нет! Его задачей было «спасти деревню Хэдун»…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уездного начальника, я хочу знать, почему деревня Хэдун оказалась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повернулся и посмотрел на Чжао Кэжаня. На лице молодого уездного начальника нельзя было прочесть эмоций. Он не хотел больше разбираться, что задумал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мире нужно действовать по силам, и он надеялся, что Чжао Кэжань поймёт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Беженцев? Разве уездная управа не вмешалась? Как могло дойти до такого из-за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Управа? Уездный начальник, попробуйте угадать, сколько лет прослужил предыдущий уездный начальник перед тем, как его повысили? И куда он был переведён?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мог угадать.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молча вздохнул. Зачем он злится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уездный начальник Чжан Шихай прослужил два года и был переведён в Цзяннань. Уезд Фэн — это что за место? Край рыб и риса, важный водный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проложил себе дорогу, используя кровь и плоть жителей уезда Цзинъян и беженцев. Ранее Бэйдань и Сицзюэ объединились и атаковали Да Юань. Да Юань потерял 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этих трёх городов бежали, и в конце прошлого лета часть из них добралась до уезда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Цзинъяна собралось множество беженцев. Если бы они вошли в город, это стало бы огромным ударом для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Цзинъяне было много богатых семей, и если бы Чжан Шихай действительно хотел решить проблему беженцев, это было бы не так сложно. Но он не хотел тратить деньги заранее, хотя и хотел сохранить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притворился, что раздаёт зерно, чтобы все видели его добродетель, а затем выбрал несколько человек из беженцев, чтобы они играли роль в его спектакле. Чтобы спектакль выглядел правдоподобно, он отправил своих солдат в деревню Хэдун, чтобы подавить беженцев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пытался бежать, их убивали на месте. Вода в реке Чанхэ долгое время была красной. С тех пор река получила новое имя —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вокруг знали, что Чжан Шихай принял тысячи беженцев. И только Цзинъян среди приграничных городов принял беженцев. Эта заслуга дошла до столицы Фэнъян, до ушей императора. И он не мог не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Фан Чжунъюаня, Чжао Кэжань сжал кулаки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Чжан Шихай выбрал деревню Хэдун?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