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всегда знал, что у него есть старший брат. В рассказах бабушки с дедушкой, отца и матери старший брат описывался как нежный, образованный и тёплый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тогда этот человек перед ним, который словно хотел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Сяоюй стоял с глазами, полными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ощущал эмоции крохи, но ничего не мог поделать. Ему оставалось только надеяться, что в будущем он сможет помочь мальчику преодолеть детские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двигалась уже три дня, и шумный город Фэнъян давно скрылся из виду. Гора Шоуцзюнь была огромной, разделяя два мира: к югу от неё простиралось богатство, а к северу —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 горы Шоуцзюнь Чжао Кэжань и его спутники столкнулись с горными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оказалась в меньшинстве, и казалось, что они вот-вот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система, скрепя сердце, потратила огромное количество энергии. Она взяла контроль над телом Чжао Кэжаня и провела серию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оказались в невыгодном положении, что дало семье Чжао шанс. Слуги прикрывали отступление, пока Шу Мо управлял повозкой, увозя Чжао Кэжаня и Чжао Сяоюя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мира северо-запад был бесплодным и безжизненным, но для них он стал местом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наконец, полностью освоился в этом теле, и в его памяти появились новые, но знакомые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сил думать о том, кто убил его прежнее тело и были ли разбойники с горы Шоуцзюнь связаны с теми, кто подсыпал яд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почти не было еды, так как телега с провизией была захвачена разбойниками. Первым делом Чжао Кэжань приказал Шу Мо отправиться в ближайший город, чтобы продать их шелковые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вырученные деньги они купили самое дешёвое продовольствие, три комплекта грубой одежды и одеяло из ивового пуха. Подготовившись, они сразу же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жизни было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точный ответ, о чём ты задумался? Чтобы выполнить ту серию ударов, у системы осталось мало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вернулся из воспоминаний, по-прежнему закрыв глаза, чтобы отдохнуть. Но он больше не игнорировал систему и начал внутренний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если бы не эта «Система Шэнь-нун», он бы до сих пор спокойно жил в постапокалипсисе, продолжая свои исследования, а не бежал бы в этом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эпоха монархии, с которой он не был знаком, где малейшая ошибка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системы звучал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внутренне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 меня нет такого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прошлой жизни спасение вселенной приносило невероятную удачу, то Чжао Кэжань, должно быть, взорвал не одну вселенную, чтобы встретить такую провальную систему, как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система всё же решила побороться за свою «жизнь». Она осторожно начала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смотри... раз уж мы здесь, то надо принять это. Ты выполняешь задания, получаешь награды, и жизнь постепенно наладится. Я, благодаря выполнению заданий, получу энергию и смогу продолжать работать. А если повезёт, и задания будут выполнены сверх нормы, я накоплю достаточно энергии для связи с основной системой, и мы сможем повысить уровень. Тогда, брат, у тебя будет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понимал логику, но никак не мог уяснить, почему именно он стал целью этой глупой системы, которая заблудилась и потратила всю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спрашивал систему об этом в постапокалипсисе. Система ответила, что сама не знает, просто почувствовала, что излучающее зелёным свет кристаллическое ядро было слишком вкусным, и проглотила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система не сбежала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основываясь на знаниях Чжао Кэжана из постапокалипсиса, он бы не смог создать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чужом мире они были словно братья по несчастью. Хорошо, что есть система, с которой можно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происходит привязка?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не торопись отказываться,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Привязка! Я не ослышался? Это привязка,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болтать, то выключусь, — Чжао Кэжаню было больно от шума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Выключиться он не мог, никогда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привязки нужно взять немного крови, брат,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закончила говорить, Чжао Кэжань почувствовал лёгкую боль в кончике пальца, и появилась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капля была готова упасть, она вдруг исчезла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[Привязка успешна]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Шэнь-нун, номер 000,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Чжао Кэжаня появился экран, видимый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разделён на две части: одна была подписана «Системный магазин» золотыми иероглифами, а другая, хотя и написана иероглифами, не светилась, но на ней был блестящий золотой замок, подписанный «Межпространственный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увидев, что Чжао Кэжань смотрит на замок, смущённо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сердись, но из-за недостатка энергии мы пока не можем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энергии будет достаточно, я сразу открою его, чтобы ты мог покупать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«брат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зависла,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смирился. Если это младший брат, то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собачья система действительно болтлива.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магазин был разделён на три раздела: семена, чертежи инструментов 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Замков не было, но всё было серым. 000 снова повторила, что энергии недостаточно, и ничего нельзя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сначала выполнить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приказал 000 выдать задание, и система выдала ему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[Обеспечь выживание жителей деревни Хэдун в течение 30 дней. Награда: 100 энергетических очков. Штраф за провал: -100 энергетических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недостатка энергетических очков для штрафа, в случае провала задания, система перейдёт в принудительный режим сна, а хозяин будет уничтожен мировым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вышел из системы, чтобы не видеть этого раздражающего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000 его обманывает. На северо-западе сейчас голод, и он даже не мог накормить троих, не говоря уже о целой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Кэжань уже собирался заснуть, отложив все дела на утро, 000 разбудила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брат,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собачья система заманила его в ловушку, как он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тоже понимала, что, если бы Чжао Кэжань не привязал систему, он не смог бы использовать предметы, не принадлежащие этому миру. Тогда мировое сознание не смогло бы его обнаружить, и он бы жил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000 пришлось бы перейти в принудительный режим сна, который отличался от обычного. В обычном режиме система могла выбрать время для восстановления кода. В принудительном режиме сна она бы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это Чжао Кэжань спас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младший брат тоже знает, что это сложно. В качестве компенсации за то, что я проглотила кристаллическое ядро королевского ранга и за спасение брата, я подарю тебе свой личный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Чжао Кэжаня появилась родинка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посмотрел на неё, и через две секунды перед ним открылся совершенно другой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простирались горы, окутанные туманом. Раздавалось пение птиц, журчали ручьи, воздух был наполнен ароматами трав и фруктов. Лёгкий ветерок приносил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постапокалипсисе Чжао Кэжань обладал мощной способностью элемента дерева королевского ранга, что позволяло ему чувствовать духовную энергию сильнее,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повсюду росли высококачественные грибы линчжи, женьшень и множество других редких растений, наполненных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огромное поле, на котором не было посевов, но вокруг росли различные фруктовые деревья, усыпанные плодами. На земле тоже росли клубника, арбузы, хамийские дыни. Фрукты разных сезонов созревали одновременно, наполняя воздух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был очарован этим зрелищем. Как давно он не чувствовал запаха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ближайший персик, быстро протёр его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сок брызнул в разные стороны, мякоть была хрустящей и сочной. Жуя персик, Чжао Кэжань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звенел, и Чжао Кэжань, который давно не пил воды, пошёл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чистой и наполненной духовной энергией, смешанной с ароматами горных трав. Это должно было быть место с самой высокой концентрацией духовной энергии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зачерпнул горсть воды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