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наследного принца дрогнули, и У Да, державший в руках меч, напрягся, готовый в любой момент обрушить его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следующие слова успели сорваться с языка, молодой евнух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сжал губы,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оглядел окружающих. Все, кто был рядом, отступили, уводя с собой связанного 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остались лишь несколько приближенных наследного принца, и только тогда молодой евнух, заикаясь, начал быстро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Государь... Государь тяжело болен, это тетушка Чэн Юнь велела лекарю Сюй приготовить лекарство! Войска Резиденции государева тестя расквартированы во дворце, чтобы государыня могла не допустить министров к Императорскому кабинету. Время рассчитано так, что смерть Государя наступит как раз в момент вашего возвращения для наследования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резиденция генерала?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не переставая, бился лбом об пол, рыдая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действительно не имеет отношения к государыне, это все дела рук князя Ли! Ее план был не слишком продуман, и она чуть не попала в его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расслабленно откинулся на спинку кресла,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 Юнь и лекарь Сюй! — выпалил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привел Сюй Чжо как раз к повороту 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подкашиваются ноги, и упал на колени,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обошел его, подойдя вперед,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поднялся с места, бросив дрожащего молодого евнуха, и двумя широкими шагами обогнал начальника стражи, направляясь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увидев его фигуру, тут же упал ниц, выражая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подошел к нему, одной рукой подхватил его под локоть и приподнял,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занят, наконец-то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дружелюбным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поднятый наполовину, широко раскрыл глаза и, запрокинув голову, с изумлением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разглядел, кто перед ним, и его движение тут 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наследный принц отпустил руку,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ошеломленный, взглянул в сторону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выпрямился, и вокруг него начал распространяться леденящий душу холод, быстро заполняя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невольно отступил на полшага, с трудом выдавливая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рана болит, может, сначала позволить лекарю Сюй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Сун... Лекарь Сун утром был вызван знатной особой из внутренних покоев, и когда я пришел, его как раз не было, поэтому... — начальник стражи, заикаясь, объяснял, не решаясь сказать, что встретил лекаря Суна, когда тот уже закончил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шаг, и начальник стражи весь напрягся, но не посмел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ни за что ни про что наказанный, взглянул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бросил на него сердитый взгляд, и тот, обиженно,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понял, что он здесь просто для галочки. Наследный принц не собирался вызывать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плотно прижался к стене, стараясь не привлекать к себе внимания и не перенаправлять гнев наследного принца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отпустили лекаря Сюй, может, у вас есть вопросы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озаренный внезапной мыслью,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спросите?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понял, что ему не везет, и судьба к нему не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перевел взгляд на него, и Сюй Чжо, дрожа от страха,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безразличным тоном сказал наследный принц. 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вздрогнул, а У Да положил руку на рукоять меча,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почувствовал, как холод пронзил его тело,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 подтвердил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Да с громким звоном вытащил тяжелый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сверкало синим светом, выглядело леденящим и жаждущим крови, готовое в любой момент ринуться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Сюй Чжо, распростершись на полу,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Я все скажу!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рыдания, полные отчаяния, вызывали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У Да остановилось перед ним, и он смотрел на наследного принца,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махнул рукой, и тот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холодно смотрел на затылок человека, стоящего перед ним на коленях, словно на труп, и ледяным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Императрица была очень разгневана тем, что Государь признал Шэнь Хуаня своим сыном, и потребовала у меня лекарство. После приема этого лекарства осталось всего три дня жизни. Императрица послала за вами, чтобы вы вернулись и унаследовали престол, но князь Ли, воспользовавшись болезнью Государя и тем, что Императорская гвардия была отправлена по приказу Императрицы, попытался узурпировать власть...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за стол и сел на стул, слушая, как тот торопливо выкладывает все,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стол, пальцы слегка постукивали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стук, время от времени раздававшийся, терзал сердца молодого евнуха и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капли пота на лице молодого евнуха собрались в одну линию, стекая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упала на ботинок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нить на превосходном парчовом ботинке сияла чистотой, и стоило лишь легонько встряхнуть, как капля соскользнула вниз,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не двигалась, медленно впитываясь.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молодого евнуха,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ужасе,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решали жизнь и смерть,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мгновенно застыл,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рот, чтобы закричать о пощаде, но в этот момент У Да уже вонзил меч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меч, пронзивший его тело, словно не понимая, где ошибся, и с растерянным ужасом смотрел на спину наследного принца, пытаясь кричать, но из горла доносились только хриплые звуки, смешанные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вытащил меч и, по обычаю, вытер лезвие 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рухнул на пол, онемев от ужаса, и, дрожа, попытался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вопросительно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Сюй Чжо, чье лицо было залито слезами,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 чем-то подумал, и через мгновение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громким звоном убрал тяжелый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человеку на полу была дарована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Чжо, сделав несколько резких вдохов, закатил глаза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Хоуцун, — глухо произнес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поспешно вышел изнутри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сметлив: утром услышал указ о передаче власти и уже называл себя «вашим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восприняли это как должное, не находя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заговоре князя Ли поручаю тебе временно расследовать. Если справишься, должность министра юстиции будет твоей, — равнодушно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поражены, понимая, что в этих словах скрыто множество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тут же опустился на колени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дворца изумрудной прохлады Суюань, одетая в придворное платье, стояла у входа, словно зная, что наследный принц обязательно будет здесь, и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равнодушно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просит вас, когда освободитесь, зайти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Зайду, когда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задержался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сейчас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Суюань, видя, что его выражение лица недовольное, подумала и, наклонившись в поклоне, 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 прикусила губу и, изящно поклонившись У 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жила во дворце, и ее кожа, не испорченная солнцем, сияла белизной. Она была очень красивой, и в ее взгляде была нарочитая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взглянул на нее и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его высочество?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внутри которого зашевелилась маленькая овечка, сдержался, сглотнул слюну и искренне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сказать, сестрица, но местонахождение его высочества нельзя разглашать, иначе я потеряю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здоровенный мужчина, одного возраста с наследным принцем, называл восемнадцатилетнюю служанку «сестрицей».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 с трудом улыбнулась, беззвучно сделала два шага вперед и потянула его за рукав, в руке у нее что-то блеснуло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быстро отдернул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сказать, отношения между дворцом изумрудной прохлады и Восточным дворцом не стоят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Суюань, вынужденно улыбнувшись, убрала полную горсть золотых семечек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все еще желая спросить, но У Да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сестрица, иначе его высочество долго ждать не станет, и следующей головой, которая упадет, будет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оставил ее и догнал карету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Суюань, боясь разозлить наследного принца, не стала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время, глядя на его спину, она топнула ногой и быстро направилась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наследного принца с золотыми седлами и железными копытами уверенно 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