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Инсю снова опустилась на колени и звонко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давно не возвращались, государыня очень скучает, целыми днями плачет, пожалуйста, зайдите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почувствовал, что спасён, и сразу же обрёл силы и бодрость: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только что вернулся во дворец, множество дел ждут решения, министр ждёт в приёмной, а вы приходите с приглашением сейчас, это действительно приказ младшей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младшая наложница действительно так безрассудна? Инсю, которая до этого стояла прямо и уверенно, испугалась этого грубого охранника и отступила на несколько шагов, сразу же засомневавшись.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касались репутации младшей наложницы. Наследный принц всё это время молчал, казалось, он тоже так думал. Инсю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давно не возвращался, и было бы неплохо навестить младшую наложницу, это был редкий шанс пригласить его. Но если наследный принц подумает, что младшая наложница безрассудна, это будет слишком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она заикаясь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только сказала... попросить ваше высочество зайти, когда освободитесь...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без выражения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освобожусь,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зловеще стоял рядом, опустив веки и пристально глядя на неё. Инсю не смела сделать ни одного лишнего движения,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сказал ни слова, спокойно пошёл вперёд. Инсю оглянулась на его спину, раздражённо топнула ногой и, как и пришла, побежала обратно. Сзади стало тихо, У Да обернулся и увидел, что она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Инсю ушла, — он широко раскрыл глаза и посмотрел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понизился, словно он хотел искупить свою вину. Его слова явно пришлись наследному принцу по душе. Наследный принц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сразу же расслабился и широко улыбнулся. Наследный принц посмотрел на его беспечную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сразу же насторожился, как будто перед лицом опасности. Он задержал дыхание, подождал немного и, не увидев никаких наказаний,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царапины, уже перевязаны, если двигаться резко, немного болят, в остальное время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отдых?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хотя и начала проясняться, но церемония восхождения на престол ещё не состоялась, и всё ещё не совсем стабильно. Восточный дворец был занят, а Янь Чжэня не было, У Да не смел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улыбнулся, похлопал себя по груди. — Я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ждал в приёмной. Он выпил уже три-четыре чашки чая, боясь, что потом будет неудобно, и больше не пил. Он сидел прямо на стуле и ждал. Его осанка была отличной, и он выглядел ухоженным. С первого взгляда было видно, что он воспитан и знает правила, и он искренне заботился о наследном принце, поэтому люди в Восточном дворце относились к нему с уважением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кто-то заходил и спрашивал, не нужно ли чего-нибудь или не добавить ли чаю. Услышав звуки, министр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вы слишком любезны, — наследный принц вошёл и сел на центральный стул. — Здесь вы как дома,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министр немедленно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церемоний, — сказал наследный принц, подняв чашку с цветочным чаем и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подождал, пока он допьёт,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происходит во дворце? Мы все были в неведении, пока императорская лесная гвардия не бросилась к воротам, и мы не услышали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последние дни никто не заходил во дворец?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и просил аудиенции, но евнух Ли отправил меня обратно, сославшись на «болезнь государя и необходимость отдыха», — объяснил министр. — Государь и раньше часто болел, поэтому мы подумали, что это как обычно, и не настаивали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ожидал, что князь Ли внезапно нападёт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всё закончилось, князь Ли сейчас задержан и отправлен в Министерство наказаний, — он спокойно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Министр, раздосадованный тем, что не смог помочь,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ваше высочество получили тяжёлые ранения,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наследного принца, и тот выглядел очень бодрым, совсем не как человек с тяжёлыми ранениями.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Царапины, — сказал наследный принц. — Доктор Цэнь уже прибыл в столицу, я попрошу его прийти и немного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до сих пор не были обработаны, министр хотел что-то сказать, но промолчал. Он сомневающе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только что привели с собой незнакомого лекаря...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постучал пальцами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руки тоже неопытны, пользоваться им неудобно, я его уже отправил, —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 беспокойством кивнул, подавив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опытен, как доктор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министр успокоился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обычно лечитесь у лекаря Суна, почему на этот раз не обратились к нему сначала? — он небрежно спросил, изучая выражение лица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министр даже выяснил, к какому лекарю я обычно обращаюсь?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министр поспешно извинился. — Это доктор Цэнь случайно упомянул, когда вернулся, ваше высочество,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старый, на юге условия плохие, если он упадёт в грязь, это может стоить ему жизни. Я не беру его с собой часто, чтобы проявить заботу о резиденции министра, разве он не сказал вам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внешне были упрёком министру, но на самом деле осуждали доктора Цэня, который говорил ненужные вещи, не ценя заботу о нём и сея раздор. Министр в панике опустился на колени, мысленно ругая свою дочь за то, что она не выяснила всё и плакала, а на лицо выразил благодарность и признал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эх, я не хотел спрашивать, просто беспокоился о вашем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замолчал. Затем он втянул воздух. Министр поднял глаза и увидел, что его лицо слегка изменилось, словно он терпел боль. Он немедленно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вернусь и приведу доктора Цэня, пожалуйста, потерпите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напряжённым лицом не возразил. Министр поспешно откланялся и ушёл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как раз в тот момент, когда евнух с указом ждал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он сомневающе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министра, — евнух с улыбкой развернул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Министр, не понимая, что происходит, вынужден был опуститься на колени и принять указ. Евнух зачитал указ об отречении, аккуратно свернул его и положил в руки министра. Он слегка похлопал ошеломлённого министра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вы проницательны, младшая наложница наследного принца теперь, как минимум, будет занимать положение наложницы, а вы теперь — императорский тесть.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вернулся во дворец, и Янь Чжэнь, наконец, после того как всё улеглось, вернулся с охраной Восточного дворца. Он, не касаясь ногами земли, вбежал в комнату, подошёл к наследному принцу и упал на колени. Его колени ударились о твёрдый мраморный пол, издав пугающий звук, от которого было больно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Чжэнь, казалось, не чувствовал боли, пополз вперёд на коленях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ни на что не гожусь! Я не смог прийти вам на помощь, когда вы оказались в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 — он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лежал на кровати в Дворце плюща и лозы, пока доктор Цэнь обрабатывал рану на его пояснице. Он слушал его плач некоторое время, затем с головной болью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подошёл, чтобы помочь ему встать, но никак не мог поднять. Янь Чжэнь плакал, не в силах сдержаться, его голос был полон самообвинений, он готов был умереть, чтобы искупить вину. Наследный принц сделал глоток чая, проглотил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Плачь, нужно поплакать, я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громко зарыдал, слёзы хлынули потоком, он плакал ещё сильнее. Когда его плач начал стихать, доктор Цэнь закончил обрабатывать рану и, опустившись на колени,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мочите рану несколько дней, она немного загноилась, боюсь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небрежно кивнул, взглянув на Янь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Доплакался?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всхлипнул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начальник казначейства... — наследный принц замолчал, и У Да сразу же подсказал. — У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Чаншэн, — сказал наследный принц. — Ещё давно говорили, что он связан с князем Ли, я просил тебя поговорить с ним, и вот какой результат ты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снова хотел заплакать. Наследный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открыл оружейный склад без разрешения, подстрекал солдат, у ворот были не только мятежники князя Ли, но и солдаты, которые тренировались в лагере за пределами столицы, они должны были быть под моим командованием, но предали меня и жаждали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Чжэнь, стоя на коленях, слушал и дрожал. Наследный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искусству подстрекательства тебе стоит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