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решился преследовать, топнул ногой и вернулся во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 Да, с перевязанной раной и слегка прихрамывая, тихо спросил, — Князь Ли ворвался во дворец, пытаясь узурпировать трон, улики и свидетели на месте, почему же не арестовать его сразу и не вынести приговор? Зачем лишний раз заключать под стражу и допрашивать? Если он не признает вину,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шел впереди, сопровдающие его люди опустили глаза, не смея ни слушать,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его слова услышат,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никого нет, если довести князя Ли до отчаяния, он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он, как загнанная собака, навредит государю? — У Да, казалось, понял, а может, и нет, считая, что действия императора слишком внезапны.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наследник престола вступал на трон после смерти императора, но он отрекся, пока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тяжело болен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сначала написать указ о передаче власти и постепенно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передал трон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выигрывает время для моего возвращения во дворец, — Наследный принц, не отводя глаз, смотрел вперед на дворцовую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дорога была вымыта, кровь полностью удалена, остались лишь следы воды, еще не высохшие.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ней было не так жарко, как обычно летом, а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зашел в помещение для переодевания, сменил одежду на запасную, вышел и сел за свой стол, медленно снимая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посмотрел на него некоторое время, затем подошел и мельком взглянул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поднимая глаз, кивнул ему, как бы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сразу взял лекарства и чистый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же это больно? — Он с гримасой взглянул на рану на ладони и невольно подул на нее. — Как ты так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замешкался, уголки его глаз опустились вниз, но он не ответил, а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Чжо вошел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издалека наблюдая за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почувствовал взгляд, поднял глаза и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тут же отвернулся, затем крайне неестественно подошел и поздоровался с ними обоими: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Лю, лекарь Сун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 их разногласия,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не переставая работать руками, вдруг сам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повышение до академика, ежемесячное жалованье увеличилось на треть, после работы пойдем поужинаем в ресторане «Сянлоу».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еще не успел ответить, как Сюй Чжо с грохотом поставил медицинский ящик на стол,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завистника, он беда, кто к нему привяжется, тот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привязался к наложнице-фаворитке Шу, она умерла, затем примкнул к императрице, и вот, государь чуть не погиб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Сун Чуньцзин кашлянул несколько раз, прерывая его «непочтительные» речи. — Поздравляю с повышением, лекарь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слушая их разговор,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открыл ящик и молча начал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Лю Цзысянь смущенно улыбнулся, потер руки. — У тебя есть время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только собирался ответить, как его прервал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указа, голос громкий и резкий,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палата, принимайте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вышли наружу и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указа, с серьезным лицом,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указ императора: Наследный принц Ли Чэнь, долгое время был благословен Небом, с ранних лет проявлял необычайные способности, обладает божественной доблестью, мудростью и глубоким умом. Знаки на небесах явили образ, добрые предзнаменования собрались воедино, Поднебесная с надеждой смотрит на него, песни и хвалы знают, кому принадлежат. Ныне передаю императорский трон наследному принцу, пусть чиновники подготовят церемонию и в надлежащее время проведут интронизацию. Сановники, чиновники всех рангов, правители округов и уездов, вплоть до простолюдинов, должны все с почтением подчиниться, дабы исполнить мою волю. Пусть срок Небесного благословения будет вечным и неизменным. Объявить всему миру, дабы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глаза,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очнулся, подошел и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забился громкий барабан, но на лице он не показал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зайдите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указа, казалось, спешил, на лице выступил легкий пот,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еще нужно передать указ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вы, должно быть,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вышел, глава Медицинской палаты шел рядом, улыбаясь, за порогом незаметно сунул ему в рукав два кусочка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Чтец сделал вид, что не заметил, поправил складки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подняться на алтарь Неба для жертвоприношения предкам, а затем состоится церемония восхождения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глава Медицинской палаты улыбнулся, сложив руки. — Благодарю вас за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глава Медицинской палаты стоял у входа, наблюдая за его исчезающей спиной, затем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подошел, маленькими шажками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Наследный принц вскоре станет 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отругал его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помещение, Сун Чуньцзин и Сюй Чжо сидели на стульях, вместе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палаты, — Сун Чуньцзин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вернулся? У меня как раз есть дело, о котором нужно сообщить вам, — Глава Медицинской палаты держал указ в руках, не смея положить его куда попало, подошел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была радостная и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давно работаете в Медицинской палате, вскоре новый император взойдет на престол, это будет двойная радость… вас повысят до академика.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Сидите, сидите! — Глава Медицинской палаты усадил его на стул. — Во-первых, срок подошел, во-вторых, вы, вернувшись во дворец, храбро пожертвовали собой, чтобы проложить путь наследному принцу, я уже все знаю, это честь для нашей палаты, вас нужно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смиренно и почтительно, слегка опустил голову, как будто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похлопал его по плечу, показывая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главное — вылечить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что вернулся во дворец, император еще лежал в постели, преступники, устроившие переворот, еще не успели предстать перед судом, указ о передаче власти был обнародован раньше, чем кто-либо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главы Медицинской палаты было ясно, куда теперь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неуместный звук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переставил медицинский ящик на другое место на столе, холодно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 отвращением посмотрел на него, только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голос, разносящийся по дворцовой дороге и по всей Медицинской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не успев как следует сесть, тут же встал 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широкими шагами вошел, с шумом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в Медицинской…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чтобы обработать мне рану, — Наследный принц прервал его, поднял руку, показав рану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ужасной, от пояса до лопатки, длиной в полфута, кожа и плоть были разорваны, кровь все еще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тут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многолетний опыт подсказал, кого выбрать, он поднял Сун Чуньцзина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быстрее обработайте рану и остановите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застигнутый врасплох,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Указ об отречении взят из указа об отречении императора Сянь-ди из династии Хань и указа Ли Юаня «О передаче трона наследному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