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вернулся поздно, — снова произнес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посмотрел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лежал на кровати, его щеки впали, волосы были редко и небрежно собраны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нос оставался твердым, все еще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наследного принца, стоящего в отдалении, его глаза были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не осмеливался моргнуть, словно говорил сам с собой, тихо произнес. — Я... не потерял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подошел к кровати, взглянул на императора, выглядевшего старым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уезжал, император уже выглядел больным и уставшим, но всего за полмесяца он стал таким иссохшим.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опустил голову,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ранен?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не увижу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сглотнул, проглотив половину фразы,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получил сообщение от матушки и сразу же поспешил назад, но все равно вернулся поздно, заставив отца и матушку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о засаде и событиях за городом. Император, глядя на его окровавленную одежду и рану на боку, понимал, что путь был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виноватый вид, император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и слава богу,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глядя на его редкие брови и седые волосы,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отвечает за здоровье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 и Сюй Чжо, стоявшие рядом в почтительной позе,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молчал, боясь говорить, поднял голову и посмотрел на входящую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последовал его взгляду, императрица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отвел взгляд, опустил глаза, в них читались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матушка... хорошая мать, — тихо сказал император. — Если бы не она, я бы не увидел тебя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на него взгляд, прядь волос упала на ухо, другая прикрыла слегка покрасневший уголок глаза, сквозь них виднелись черные зрачки, эмоции в глазах исчезли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...Сын знает,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стояла рядом, наблюдая за ними,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подняла голову и увидела, что слезы снова текут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они были сильнее, без излишней эмоциональности, слезы текли по бледному лицу, вскоре промочив переднюю часть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тоже смотрел на них, мать и сына, с трудом поднял руку, императрица тут же подошла, схватила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сжали руки, и император с трудом поднял другую руку, чтобы вытереть ее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глухо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здесь, — тихо ответил наследный принц. — Отец,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Князя Ли уже отправили в тюрьму Министерства наказаний. Расследование этого беспорядка во дворце поручаю тебе, но помни: обязательно дай ответ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замер, не спрашивая о резиденции генерала, сложил руки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слышал это внутри и снаружи,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только что говорил с князем Ли о том, что даст ему шанс, а теперь передал расследование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Юанькунь, стоявший в тени за окном,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кулаки,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подозрителен, безжалостен, решителен».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оставил князя Ли одного в комнате, чтобы успокоить его и выиграть время, пока наследный принц не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наследный принц вернулся, безжалостный император показал свое истинное лицо, передав дело наследному принцу. Разве это не явное предпочтение императрице, желание уничтожить князя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выступила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Юанькунь впервые почувствовал боль, резко разжал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висках выступил пот, губы слегка приоткрылись, он глубоко вдохнул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снова раздался глубокий голос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Четкий и непререкаемый.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 двадцать восемь лет, едва избежал падения дворца, благодаря духам предков, опасность миновала. Но время мое подошло к концу, и я отрекаюсь от престола в пользу наследного принца. Надеюсь, что имя твое будет вечно, ибо путь великого Дао — это путь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глаза, в последний момент бросив взгляд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Министерство ритуалов выберет благоприятный день для церемонии восхождения на престол, — закончил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замерла, словно превратилась в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сразу ответил, его брови слегка приподнялись, он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наследного принца был глубоким, словно он мог видеть сквозь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выдержала, отвела взгляд, повернулась к императору, его закрытым глазам и больше не жесткому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императора стало ровным, грудь слегка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наследный принц опустился на колени, трижды поклонился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принял решение, поднял голову, выпрямил спину,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изумрудной прохлады никто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вошел евнух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много раненых слуг, медицинская палата не справляется. Прошу разрешения отпустить одного лекаря,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Чжао Чжун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застывшая сцена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огляделся, попрощался и отправился в медицинскую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посмотрел на императрицу, этот взгляд он видел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решали дать императору лекарство, второй раз, когда Чжао Чжун отказался дать императору лекарство, и императрица пригрозила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Чжун сдался, поэтому не смог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не знал, какая напасть на него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стал проклятием, кого ни коснется, тот не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кивнул императрице, в глазах читалось: «Государыня, будьте спокойны, я ни слова не проболтаюсь!»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моргнула, позволив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дворцовый переворот был громким, но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сосредоточен на убийстве ключевых фигур, поэтому беспорядки быстро подавили, и они не вышли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рождения был предопределен многими уважаемыми мастерами как человек с удачной судьбой, и теперь, как самая важная фигура в этом заговоре, он только что вошел во дворец, а все уже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кашлянул, в горле словно был комок, звук был глухим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 подошел проверить, император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уйди. Мне нужно поговорить с твоей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 закончил осмотр,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поднялась к груди и голове, нужно быть очень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смотрела на наследного принца, в глазах читалась нежность, на губах были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прикрыл глаза, краем глаза взглянул на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сын пойдет переодеться, — он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подумала, повернулась к императору,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лекаря, пусть обработает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 окружении людей вышел из внутренних покоев Дворца изумрудной прохлады и обнаружил Ли Юанькуня, стоящего в самой дальней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там простоял, лоб был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Арестуйте его, отправьте в тюрьму Министерства наказаний, — без выражения лица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тихо объяснил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приказал арестовать только князя Ли, молодого князя не нужно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объяснил, что его действия по спасению императора были его личной инициативой, и молодой князь не имеет к этому отношения, — снова объяснил главный евнух и добавил. — Государь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главного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отношения, выяснится после допроса. Как можно судить только по словам?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поправляя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спокойным, но тон был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оставляя места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тут же понял, в чем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только что отрекся от престола в пользу наследного принца! Даже если церемония восхождения на престол еще не состоялась, называть его «императором»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называть так кого-то другого тоже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тот, кто только что уснул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людей, чтобы арестовали Ли Юанькуня.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Юанькунь не сопротивлялся, позволил себя связать, стоял и 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весь в крови, излучал непререкаемое присутствие,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Юанькунь сглотнул, увлажнил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сказал, покорно последовал за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его спину,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идете в медицинскую палату? — главный евнух посмотрел на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следовать за мной, — ответил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не мог ни следовать, ни сразу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беспокойно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поманил, У Да подошел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посмотрел в сторону, подумав, что этот новый император непредсказуем, с ним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