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холодное и жесткое лицо еще больше застыло. Развернувшись, он резко пнул ногой, отправив человека в полет с такой силой, что тот выплюнул кровь и рухнул на землю в нескольких чжанах от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крепостной стене У Да, отвлекшись на мгновение, увидел, как наследного принца ударили мечом в поясницу!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Мечи, используемые на поле боя, были острыми как бритва, ежедневно затачиваемыми и способными резать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плоти, они словно сами впивались в нее, питаясь кровью 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дрогнуло, и он едва не потерял равновесие. У Чаншэн, воспользовавшись моментом, взмахнул мечом, направляя его прямо в грудь У Да. Тот очнулся и резко отклонился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избежал смертельного удара, но не смог увернуться от следующего — меч пронзил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Да потемнело. Стиснув зубы, он вытащил меч, бросил его на землю и прижал рукой рану шириной в четыре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продолжала литься, быстро пропитывая ткань его одежды вокруг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Чаншэн рассмеялся, глядя на него,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У Чаншэн тут же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группа стражников подошла, их глаза горели от возбуждения при виде его раны, словно перед ними была целая гора золотых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Трехчжановое бревно с множеством острых копий двинулось в его сторону, намереваясь сбросить его с крепостной стены и превратить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напрягся, пытаясь подняться, но острая боль в плече мгновенно лишила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стражники улыбались, уверенные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Бревно с копьями неумолимо приближалось, и У Да отступил на несколько шагов, упершись в сигнальную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Чаншэн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уставился на него, а затем на бескрайний горизонт за его спиной. Его приоткрытый рот капал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чувствовать, его разум был пуст. Боковым зрением он бросил взгляд на подножие крепостной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людей мелькало перед глазами, но он не мог разглядеть, где находится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плечо обмякло, и даже кровоточащая рана казалась онемевшей.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поднялся, развевая полы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У Да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раздался оглушительный гул множества копыт, ударяющих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пределами крепостной стены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тоже вздрогнул и широко открыл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ворота крепости с грохотом распахнулись изнутри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лесная гвардия хлынула наружу, каждый из них был ростом в восемь чи, их мышцы, казалось, готовы были разорвать доспехи, и они с криками мчались в сторону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воины, как утки, брошенные в воду, влились в бушующую битву, мгновенно нарушив затянувшееся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Главнокомандующий восьми отрядов гвардии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очнулся! Князь Ли должен сдаться, а вы, мятежники, готовьтесь к казни!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казалось, исходил отовсюду, густой и мощный, пронзающий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Ближайшие мятежники в ужасе раскрыли глаза, и гвардейцы тут же приставили мечи к их шеям.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обмануты Князем Ли и подняли мятеж, но если сдадитесь сейчас, у вас еще есть шанс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Главнокомандующий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вас ждет казнь, изгнание и уничтожение девяти родов!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разнесся по всей крепостной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Князя Ли, которые были уверены, что императрица устроила хаос в государстве, что государь уже мертв, и что наследный принц больше не сможет взойти на престол, переглянулись, видя в глазах друг друга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лесная гвардия подчиняется только государю. Если государь мертв, то откуда пришел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уже давно находится во дворце, но никаких новостей оттуда не поступало.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на самом деле устроил переворот — императрица или Князь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оружие! Приветствуйте возвращение наследного принца во дворец! — Главнокомандующий продолжал кричать, исполняя роль громкоговорителя.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оружие!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Гвардейцы, достигшие первыми, наконец окружили наследного принца, рубя врагов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возвращение наследного принца во дворец!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крики подхватили остальные гвардейцы, и вскоре их голоса слились в единый гул: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возвращение наследного принца во дворец!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настолько громким, что, казалось, сотрясал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ехал на лошади, держась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вдаль и сразу же увидел наследного принца, окруженного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шла кровавая битва, и каждый взмах руки сопровождался брызгами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ярко-красный цветок на его поясе становился все больше, отягощая подол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стражников воспользовались хаосом и бросились вперед, их мечи отражали теплый солнечный свет, превращая его в холодные блики, и они с силой ударили!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резко отклонился назад, избежав трех копий, направленных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отрубил голову одному из врагов, чье лицо искажалось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лошадь в сторону от хаотичного поля боя, держась на краю, и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 императорской лесной гвардии заставило мятежников Князя Ли бросить оружие, и мечи один за другим 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металла, словно круги на воде, распространялся вокруг, смешиваясь с криками приветствия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резко изменилась, и мятежники, глядя на свои руки, держащие оружие, а затем на наследного принца, стоящего у ворот, начали осознавать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пыл остыл, и они поняли, что направляли свои мечи на законного наследного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стражники невольно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Мятежники на крепостной стене тоже остановились, ошеломленно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был вне себя от радости, его голова перестала кружиться, а плечо больше не болело. Он залился безумным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взбежали на крепостную стену и прижали мятежников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Чаншэн бормотал что-то о невозможности, продолжая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подошел к нему, воспользовавшись толпой и замешательством, схватил его за воротник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его на землю и резко пнул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Поклонись и извинись! Если хорошо себя поведешь, возможно, оставлю тебе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Чаншэн, казалось, все еще был в шоке, его глаза бегали, как у испуганного крота.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гвардии кивнул У Да, и тот отпустил 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ему умереть, преступления Князя Ли нужно вытащить из его 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тут же связал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у крепостной стены, была настоящая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теснились так, что, казалось, готовы были раздавить укрепления.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слез с лошади, прислонился к стене и наконец отвел взгляд от хаотичной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Главнокомандующий вместе с людьми пробился сквозь толпу и направился к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стоял, как твердый камень на вершине горы, его фигура возвышалась на фоне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руку и бросил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он наконец сделал шаг вперед и пошел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главнокомандующий ускорил шаг, преодолев полсотни метров за считанные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Главнокомандующий уже хотел поднять руку для приветствия, но наследный принц прошел мимо, не остановившись и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дошел до высоких ворот у крепости и без колебаний обнял молодого человека, прислонившегося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объятия заставила Сун Чуньцзина на мгновение потерять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прижался лицом к его плечу, глубоко вдохнул, и тонкий аромат, оставшийся после мытья волос, наполнил его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мгновений, наследный принц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расслабился,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закрыл глаза, медленно открыл их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наполнен эмоциями, тяжелее, чем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слегка улыбнулся, его тон был холодным, но не совсем холодным, извиняющимся, но не совсем извиняющимся,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долгое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резко контрастировали с шумной обстановкой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крепко обнял его, одной рукой обхватив его талию, так плотно, что между ними не осталось места даже для тонкого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пронеслась мысль: «Да, это именно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потерянное в неопределенности, наконец вернулось в грудь и начало биться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облегчением, подумав: «Именно эти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людей и голосов превратилось в фон, и в этом хаосе тишина между ними была драгоценной.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начал фразу, но не смог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крепостной стены раздался громкий смех У Да, который отчаянно махал рукой в сторону Сун Чуньцзина: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Этот преданный командир конницы Восточного дворца больше не чувствовал боли от раны, его дух был воодушевлен, и он изо всех сил кричал. 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поднял взгляд на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Романтическая атмосфера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тоже поднял голову и прищурился, глядя на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одинаково радостно помахал рукой и наследному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Главнокомандующий императорской лесной гвардии Хэ Чэн поспешно подошел и поклонился наследному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