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покачал головой,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Неизвестно, правда ли это. Наши люди сообщают, что генерал поспешил вернуться, чтобы вместе с управляющим войти во дворец, но был атакован в кабинете, даже не успев отправиться!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все стражники в резиденции генерала заменены, и, судя по всему, это люди из резиденции князя Ли, —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пристально посмотрела на него, и Янь Чжэнь, весь в поту, забыв о приличиях, встретил ее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их глаз одновременно мелькнуло понимание: генерал, узнав о болезни императора, поспешил вернуться, чтобы спасти его, но князь Ли вмешался, устроив засаду и убив генерала…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стечению обстоятельств резиденция государева тестя осталась в неведении, и императрица считала, что ее план безупречен.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генерала уничтожена, генерал мертв, наследный принц пропал без вести…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Императрица, казалось, пыталась понять, где произошел сбой. Чэн Юнь вскричала: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князь Ли воспользовался ситуацией!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махнула рукой, и Чэн Юнь тут же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эта всегда величественная и безупречная женщина наконец потеряла самообладание: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отправьте людей на юг, чтобы встретить наследного принца!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и гонец обменялись взглядами, и в их глазах читалась серьезность.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— ответили они хором.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Увеличьте количество людей от Восточного дворца у ворот, чтобы все было плотно закрыто, — добавила императрица. — Немедленно вызовите князя Ли во дворец. Скажите, что государь очнулся и хочет его видеть!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— Старший евнух у двери поклонился и выполнил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занялись своими делами: Янь Чжэнь отправил людей на встречу с наследным принцем, гонец вернулся в Восточный дворец, чтобы мобилизовать стражников для дворца, а старший евнух с группой отправился в резиденцию князя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евнух долго не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Юнь много раз выглядывала наружу, сердце билось от напряжения, веки дергались: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если князь Ли воспользуется этим, чтобы захватить власть?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посмотрела на нее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охраняет ворота дворца?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еще люди из резиденции государева тестя, — ответила Чэн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мой брат? — спросила императрица.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 еще охраняет императорский кабинет и Зал усердного правления, не покидая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императрица немного успокоилась и снова посмотрела на человека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она позвала Сюй Чжо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начать лечение сейчас, государь сможет прийти в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Чжо вздрогнул и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Государыня, если государь очнется, он сразу узнает о нашем заговоре. Это может привести к казни всего рода!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лучше, чем быть заключенным князем Ли как пленник!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императрицы сверкнули лучи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государь жив, даже если князь Ли войдет во дворец, это будет мятеж. Даже если он попытается захватить трон, это будет незаконно. У нас еще есть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Чжо сомневающе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наследный принц не вернется…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вернется! — резко прервала его императрица, грудь ее сильно вздымалась. — Наследный принц… он обязательно вернется!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Чжо глубоко осознал, что он уже на пороге ада, где каждый шаг может быть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Изначально, когда император признал Шэнь Хуаня своим сыном, императрица, терпевшая годами, наконец решила разрушить эту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Чжо воспользовался моментом, встал на сторону императрицы и, пока генерал отправил Шэнь Хуаня на север, а в особняке никого не было, по приказу императрицы дал императору сильнодействующее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серьезно заболел, временно прекратил приемы, а родственники из резиденции государева тестя тайно мобилизовали свои войска, блокировали информацию и охраняли дворец, ожидая возвращения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наследный принц благополучно вернется в столицу, император умрет от болезни, и тогда будет объявлено о его восшествии на престол.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вмешался князь Ли, сначала уничтожив резиденцию генерала, лишив Шэнь Хуаня поддержки, а затем остановив возвращение наследного принца, лишив императрицу пути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император умрет до возвращения наследного принца, назначенный рукой государя наследник и князь Ли будут бороться за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 назначенный наследник действительно не вернется, то князь 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Чжо смело предположил, кого первым казнят, если князь Ли взойдет на трон?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бывшего наследного принца и его партию!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Чжо вздрогнул, широко раскрыв глаза и глядя на императрицу.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смотрела на него, полная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Чжо с трудом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попробует сделать все возможное, но не знает, сможет ли государь прийти в себя…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было введено осадное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высоких стенах бесчисленные стражники наблюдали за всеми сторонами, внимательно всматриваясь в каждого прохожего.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было еще строже: бесчисленное множество стражников стояло повсюду, слои постов были невероятно строгими, проверяли каждого, кто приближался к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города молодой человек в серо-белой хлопковой одежде, в грубых полуперчатках, одной рукой управлял повозкой, приближаясь издалека. Его волосы были собраны в пучок на затылке, несколько мягких волос развевались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подъехала к воротам, стражник остановил ее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 повозке?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госпожа, — спокойно ответил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немного расслабился, выдвинул ножны и приподнял занавеску с висящими стеклянными бусинами у маленького окошка. Внутри сидела девушка в светло-голубом пышном платье, с прической «полумесяц» на голове, а остальные волосы гладко ниспадали на спину водопадом.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Резкое движение занавески, казалось, напугало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тут же прикрыла лицо платком, сжалась и отодвинулась назад, почти полностью спрятавшись под широким серо-фиолетовым плащом.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державший поводья, быстро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Эй-эй-эй, господин стражник, наша госпожа еще не замужем…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оттолкнул ножны, и занавеска снова опустилась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убрал меч и внимательно осмотрел его, пристально глядя на другую руку, спрятанную в рукаве: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тебя в руке?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 улыбкой протянул руку, на которой была такая же перчатка с открытыми пальцами, как и на той, что держал поводья.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лошадь послушная, управлять можно одной рукой, поэтому другая свободна.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продолжал смотреть на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 перчатку.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Пауза затянулась, и лошадь начала беспокоиться, переступая на месте. Молодой человек одной рукой успокоил ее, стянул перчатку и показал чистую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господин стражник, путь был долгим, а поводья грубые. Перчатки помогают избежать мозолей.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Стражник, увидев, что рука двигается свободно и не выглядит травмированной, выдохнул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в город?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слегка улыбнулся, его лицо стало мягким и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хозяин родом из Шаньдуна, а в столице у него есть дядя, служащий чиновником в Министерстве финансов. Весной мы приехали навестить его, а сейчас направляемся в город, чтобы встретиться с чиновником Сюэ Чао. Сегодня приехали, завтра уедем.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не дожидаясь вопросов, ответил на все, что мог, сэкономив стражнику время на допрос.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выслушал, отдал распоряжение нескольким людям рядом и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Жди, мы отправили человека в дом Сюэ для проверки.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надолго, — заметил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первый раз? — спросил стражник между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раза в год, вовремя, никогда не пропускаем.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приятная внешность, его шутки вызывали непонятную симпатию, тон был уважительным, отношение дружелюбным, не как у других, кто сразу начинал ругаться или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Уставший за ночь стражник немного повеселел: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кивнул и вежливо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ехали всю ночь, могу ли я войти в город, чтобы купить еды для хозяина? Госпожа изнежена, наверное, уже проголодалась.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сторону торговца, который пек лепешки под навесом недалеко от ворот: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туда, вы сможете видеть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хотел отказать, но молодой человек поднял снятую перчатку и протянул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сделайте одолжение.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сжал ее в руке, она показалась твердой, форма напоминала несколько кусочков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подал подарок скрытно, не настойчиво, если бы стражник захотел отказать, он мог бы просто оттолкнуть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выглядел слишком мягким, словно чистый нефрит, без коварных планов, или как бамбук, выросший в горной глубине, стремящийся к солнцу, без других дурных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замер и позволил ему незаметно сунуть завернутые серебряные монеты в свой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казалось, что он просто проверил пару старых перчаток.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возвращайся! — сказал стражник.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тотчас сошел с лошади и вошел в город. У ворот его попытались остановить, но стражник внутри махнул рукой, давая знак пропустить.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посты открылись, проверяющие стражники даже не смотрели на него, продолжая заниматься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быстрым шагом прошел к лавке с лепешками и сказал работнику: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 редко видел такой крупный заказ и сразу пригласил его сесть: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будут готовы, присядьте, отдохните.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тороплюсь, — небрежно ответил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сел за маленький столик и стал ждать, бросив взгляд на стражников у городских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http://bllate.org/book/17721/1656343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