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если убийцы пришли сюда... значит... они не пойдут туда, где генерал... Генерал... генерал в безопасности... — губы стражника дрогнули, словно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быстро кивнул,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на северо-запад... не беспокойтесь обо мне, — стражник выдохнул последний раз, его голос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дрожащей рукой вытер глаза, его голос дрожал, он крепко обнял стражника и хрипо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не... не умирай!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беспомощно свисали, лицо было тёмным, веки слегка прикрыты, виднелась белая полоска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протянул руку, чтобы проверить дыхание, но 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у русла реки было два пути обратно в столицу: один ровный и широкий, но он был длиннее на сотню ли, что задерживало бы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путь был через холмы и небольшие речки, он был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идти коротким путём, придётся пересечь Чёрную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река часто страдала от наводнений, и если шёл дождь, это становилось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ехал на лошади, копыта не останавливались ни на мгновение, он поднял глаза на хмурое небо, лицо было покрыто капельками воды и дождя, которые превратились в водянистые налипы.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дождь подчеркивал резкость его профиля, словно скульптура, только что вышедшая из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успеет пройти Чёрную реку до ночи, дождь, даже если не прекратится, не повлияет на 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решил двигаться к Чёрной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необходимое для сгорания благовония, Сун Чуньцзин и У Да подъехали на лошадях. У Да взглянул на едва заметные следы копыт, размытые водой, и указал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пошёл коротким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слегка приподнял брови, лицо стало холодным, он сжал бока лошади: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продолжал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самой низкой точки местности, наследный принц взглянул на мутную воду, которая уже доходила до половины ног лошади, и слегка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очень странной: не прозрачной, но и не просто мутно-жёлтой, она имела зеленоватый оттенок, и его нос уловил едва заметный,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Горький, с лёгкой ноткой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принюхаться, его легко можно было принять за запах влажной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поводья, и вороной конь сделал несколько шагов вперёд,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раздался звук воды, падающей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резко поднялся, оттолкнулся от спины лошади и выпрыгнул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мешок с водой упал рядом с лошадью, разбрызгивая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лопнул, и изнутри вылилась тёмно-зелёная жидкость, издавая горький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попала на лошадь, та заржала, яростно мотая головой и отступая, несколько раз падая в воду и снова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перестала двигаться, полностью скрывшись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 чёрном, одетых в маски и соломенные шляпы, выстроилась в три слоя, держа в руках длинные клинки и гибкие мечи, и одновременно атаковала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и клинки скрестились, освещая мрачную сцену, словно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слегка прищурился, крепко сжал кулак, и звук хруста костяшек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взлетел в воздух, вытянул руку и прямо с неба бросился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человек из группы в чёрном разделились на два слоя, чтобы атаковать его сверху и снизу, блокируя все пути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мастерами высшего уровня, им даже не нужно было обмениваться взглядами, чтобы мгновенно изменить строй, их координация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строй был отработан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сжал губы, его жестокий взгляд был прикован к врагам, в воздухе он развернулся, идеально избежав ударов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Клинки, казалось, несли холод, оставляя за собой ощущение ледяного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клинки вернулись, нацелившись на голову, поясницу и бедро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ногой по боку одного из нападавших, оттолкнулся и ударил кулаком по запястью другого, и клинок выпал из его руки, после чего наследный принц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пять клинков одновременно атаковали его, и наследный принц, вращая клинок, разоружил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оставшиеся без оружия, отступили, а с востока, запада и юга подошли ещё двое, снова окружив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были обезоружены, когда он перевернулся и ногой прижал их клинки к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отпустили оружие, но было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отвёл клинок назад, его движения были плавными, без остановки он бросил его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из горла, облив половину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попали на его лицо, и он без колебаний стёр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приземлился, клинок резко отвёл назад, избежав удара, а лезвие клинка врезалось в лицо другого, разорвав его пополам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положил клинок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нападавших, капли воды медленно стекали по его лицу, собираясь на подбородке и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двинулся, как стрела, выпущенная из лука, его рука напряглась, мышцы вздулись, почти разрывая одежду, —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дождя, ударившие по клинку, были отброшены, как тонкие иглы, преодолевая десять метров и пронзая грудь человека в чёрном!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мгновенно оказался рядом, поднятый клинок ослеплял, и в момент, когда противник пришёл в себя, его горло было перерезано!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переложил клинок в другую руку, слегка отвёл его назад, и лезвие остановилось у его щеки, отражая окружающую обстановку и его глаза, подобные взгляду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Передовые силы людей в чёрном были уничтожены, и они на мгновение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похожий на владыку смерти, стоял в центре, готовый к следующему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донёсся звук копыт, бьющих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Неизвестный, друг или враг, быстро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люди в чёрном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с окровавленным взглядом, не оборачиваясь, сделал твёрдый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гор трупов несколько человек не выдержали взгляда мёртвых, уставившихся в небо, и непроизвольно отступили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крепче сжал клинок, его брови поднялись, и он резко двинул запястьем, — Шшш! — раздался звук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чёрном почувствовали зловещий ветер, ударивший им в лицо, и в следующий момент их грудь стала холодной, а перед ними появилось жестокое лицо наследного принца, клинок, разрезающий горы и моря, поднял 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нанёс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брызнула кровь, цвет грязной воды на земле становился всё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копыт приближался, наследный принц крепко сжал кулак и резко обернулся!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готова к удару, но человек на лошади спрыгнул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вытащил длинный клинок из-за пояса и уже собирался броситься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протянул руку, остановив его, и взглянул на людей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обменялись взглядами, в глазах мелькнули скрытые сообщения, и через мгновение, закончив общение, они медленно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безопасное расстояние, они быстро повернулись и исчезли в дождевой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опоздавший почти на четверть часа, наконец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ужасающую вокруг картину, он с тревогой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бросил клинок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почувствовал что-то неладное! Поднял правую руку, которая держала поводья, и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ней, почти незаметно, появились мелкие пузырьки, смесь зелёного и фиолетового.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сквозь дождевую дымку, это было не видно, а в пылу битвы он не заметил лёгкого дискомфорта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пришли, чтобы убить, но отступили, что вызвало у 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уже собирался преследовать!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 воде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 рябь, и грязная вода стала зелёно-фиолетовой, как и его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Сун Чуньцзин?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Сзади, — ответил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ком, тот и появляется. Сун Чуньцзин последовал за ним, мчась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Соломенная шляпа была низко опущена из-за сильного ветра, видны были только его изящный нос и тёплые губы, которые, казалось, не вписывались в этот серо-голубой пейзаж, но при этом были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остановил лошадь, слегка поднял шляпу и взглянул на них с расстояния в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вздохнул с облегчением, шагая по воде, доходившей до верха сапог,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однако, настороженно остановился, его лошадь беспокойно 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моргнул, и его брови сразу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сразу же сосредоточил взгляд на руке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праздником Дуаньу, друзья! OvO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