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письмо генералу, держа его на вытянутых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в потных пятнах, видно, что его доставили галопом, не останавливаясь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немного пришел в себя, голова прояснилась, лишь тогда он взял письмо и поспешно разорвал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столице перемены, срочно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 управляющим десятки лет и ни за что не ошибся бы: это был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кратких слов резюмировали надвигающуюся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резко встал, но из-за резкости движения закружилась голова, и он ухватился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 соседней комнате еще не спал, услышав шум, он оделся и поспешил на помощь, поддержав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хриплым голосом распорядился он. —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поспешил подать воду, Шэнь Хуань взял чашку, поил отца, но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сколько лет? Вы вскакиваете и садитесь так же резко. Сколько раз я говорил: вы уже не молоды и не так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бережно усадил отца на кровать и принялся мягко 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придя в себя, судорожно сжал письмо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несколько раз пытался отобрать письмо и наконец вырвал: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важное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переглянулись: нахмуренные брови, тревога в глазах — оба понимали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схватил пальцы сына, массировавшие 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смотрел на него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сомнения, словно он спрашивал: в столице переплетение интересов, вы в годах, лишены реальной власти, зачем возвращаться в такой критический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крепко сжал его пальцы, словно держал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столице начнутся волнения, скорее всего, князь Ли с сыном не усидят спокойно. Воспользовавшись отсутствием наследного принца и тем, что ты далеко, они попытаются перевернуть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прислал письмо, значит, в столице уже критический момент, — он, казалось, тоже не хотел расставаться, но твердо сказал. — Государь… твой отец, мой побратим. Я должен вернуться,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подтолкнул сына к начальнику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Сопровождай молодого господина на запад. Выдвигайтесь немедленно, быстрым галопом, ни на миг не останавливаясь!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 в столицу! — с тревогой воскликнул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проигнорировал его слова, потрогал лоб и обнаружил, что тот все еще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пей больше воды, ешь жидкую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одеться, 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прибытии не будь дерзким, не зазнавайся. Я вернусь в столицу, разберусь с делами и сразу приеду за тобой. Пока меня нет, не вступай в конфликты ни с кем. Императорская гвардия состоит из отпрысков чиновников, у них тяжелый нрав, их руки обагрены кровью. Помни: ни в коем случае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 нахмуренными бровями смотрел на него, стражник потянул его, но тот лишь крепче вцепился в рукав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спросил стражник. — Разделить людей на две группы? Одна сопроводит молодого господина, другая поедет с вами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идут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возразил Шэнь Хуань. — А если с вами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случится? С коррумпированными чиновниками или с разбойниками? — громко спросил генерал, затягивая пояс на своей мощной спине, напоминавшей о былой доблести. — Мой меч на поясе не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выдернул рукав, который Шэнь Хуань крепко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Хуань! — прикрикнул генерал. — Если произойдут перемены, будь то князь Ли, Императрица или наследный принц, первое, чего они захотят, — это твоя голова! Уезжай!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смотрел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на него кричал, с детства баловал, исполнял любые прихоти: захочет звезду — достанет, захочет луну —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суровости Шэнь Хуань помнил только два раза: первый — когда он стал учеником Сун Чуньцзина, и второй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снова протянул слегка дрожащую руку, погладил его худое запястье и не мог сдержать дрожи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сначала напишу письмо на северо-запад командиру Императорской гвардии Линь Цзяню, пусть присмотрит за тобой. Не бойся,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постарел, волосы перестали быть гладкими и блестящими, седина в них превзошла черный цвет, и невдомек, с какой ночи белых волос стало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смотрел на его упрямое лицо, в глазах блеснули слезы, он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не заставляй отца волноваться,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Хуаня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крепко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облегчением похлопал его по руке, Шэнь Хуань разжал пальцы, и стражник тут же подхватил его и потащил к выходу. Генерал, глядя на удаляющуюся фигуру, сделал два шага вперед и схватил руку Шэнь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тяжело, не выбирай легких путей, не задирай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бросайся в бой с горячей головой, главное —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все еще держа его за руку, сильно толкнул, а стражник, воспользовавшись моментом, унес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спрятал письмо, морщины на лице не разглаживались, он вернулся к кровати, чтобы натянуть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сильный молодой конь мчался по ровной дороге, неся на спине седовласого старца, направляясь на восток,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юге, на переправе через Желтую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Малом песчаном овраге всего три уезда, все они сильно пострадали от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ситуация отличалась от других мест: там река сметала всё на своем пути, оставляя ужасные разрушения, а здесь, благодаря холмистой местности и высоким краям, территория была хорошо защищена первой линией обороны, и вода не могла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же был очевиден: в других местах река выходила из берегов, и вода затапливала эти места, а выйти обратно не могла, оставаясь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раскисла, всё гнило, люди жили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наследный принц, он начал рыть каналы, отводить воду, создавая великий проект, который принес бы пользу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главную проблему: нехватку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проект начался, беженцы добровольно помогали таскать землю и рыть каналы. Увидев принца и его свиту, все падали на колени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пробыл здесь три дня и собирался отправиться в следующее место, но погода удержала его: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дождь не был таким резким и быстрым, как северный, он был нежным, затяжным.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 на одежду мягко, почти незаметно, но спустя какое-то время одежда уже была насквозь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 плаще с капюшоном, расшитом золотыми и серебряными нитями с изображениями тигров и драконов, мерцавшими при свете, стоял у двери и смотрел на бесконечную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отступил на полшага, наклонился и заглянул во внутренние покои, где увидел лишь угол светлой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закончил, уже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 и вошел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убрал медицинский ящик за спину и сел на стул,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рука по-прежнему была спрятана в широком халате, сквозь который угадывалась толстая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отправляться, лекарь Сун? — Принц стоял рядом, слегка наклонившись, в голосе слышалась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без особого выражения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прочистил горло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 подсматривать, когда ты мылся. Я не знал, что ты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забрать медицинский ящик, но Сун Чуньцзин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вздохнул 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ворвался в комнату и увидел сцену купания, воспользовался ситуацией, а теперь притворялся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он был холоден и суров, как живое оружие, и никто не смел приближаться к нему на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ходячий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потер переносицу, усмехнулся и собрался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умолк, за дверью послышался 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пару фраз, и У Да так спешил — значит, случилось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склонил голову, извинился и отошел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открыл дверь, почти не касаясь пола, быстро подошел к принцу, не успев поклониться, с высоко поднятыми бровями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 передала весточку, просит вас немедленно вернуться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посмотрел на него, словно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пристально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