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разжал сжатые губы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берут только те, кто уже заразился, а те, кто здоров, всегда надеются на удачу, поэтому мало кто приходит за профилактическими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улицах будут ходить больные, это только увеличит шансы заражения, — продолжил он с напряженным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задумался, и его лицо тоже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 вашему мнению, нужно раздать лекарства немедленно? — спросил глава уезда, но тут же добавил с некоторым сомнением. — Но, вероятно, лекарств будет…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который до этого был насторожен, услышав о трудностях,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хватает, попросите 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легко и просто, как будто просить кожу, камень и серебро, а теперь еще и лекарства, было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обстановка в столице была сложной, и на запросы, распределение и транспортировку уходило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будет одобрено, возможно, наводнение уже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Чуньцзин, словно читая его мысли,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здесь, и если начнется эпидемия, он пострадает первым. Разве можно допустить, чтобы в столице не хватило лекарств для вашего региона?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совет, я немедленно доложу главе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— вежливо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организовал свой график очень плотно, каждые три дня меняя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заранее уведомил всех, что дамбы больше не будут строиться по старому методу, смешивая кирпичи и камень, а будут отливаться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испытаний отдел по изучению наводнений подтвердил, что этот метод действительно хорош, он не только экономит много рабочей силы, но и делает дамбы более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выдерживать не только удары воды, но и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наследного принца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это было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инспекции наследный принц не успел пройти и пятой части пораженных районов, а уже потратил двести семьдесят тысяч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из-за этого шли ожесточенные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хвалила его, сравнивая с легендарным Юем, а другая половина, видя, как деньги утекают, словно вода, чувствовала, будто у них вырывают кусок груди, и непрерывно подавала доклады, подозревая, что наследный принц обогащается за счет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кроме дворца изумрудной прохлады, везде уже появились свежие фрукты и сезонные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чтобы показать пример экономии, делала все максимально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видя это, уже несколько дней подряд оставался во дворце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дворце, как листья, знали, откуда дует ветер, и трепетали, следуя за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власть императрицы сосредоточилась в ее руках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встал до рассвета и, не поев, отправился в зал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вставать в час тигра, и даже если накануне поздно засиживался за докладами, то вставал не позднее часа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случаев, когда он был болен и не мог встать, он никогда не пренебрегал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десятилетия он заслужил репутацию мудрого и трудолюбивого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проводила его до дверей, и, когда он скрылся из виду, приказала Чэн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смышленого слугу, чтобы отнес завтрак государю на стол. Он так много работает, как он может обходиться без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быстро заморгала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вошел, поддерживаемый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ждет уже две четверти часа, — доложил дежурный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одет в обычную одежду, на рукавах которой были видны складки от долгого хранения в сундуке.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похудел, и плечи его одежды слегка провисали, не так плотно прилегая,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государь сел на стул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поднял полу одежды и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государь указал на стул рядом. 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встал, провел рукой по щетине на лице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уезжаю, — сказал генерал. — Хуань еще молод, и долгая дорога может быть для него тяжела, я буду с ним, чтобы скрасить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паузы ответил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в последние дни стал веселее, на лице появились улыбки. Я рассказал ему о поездке на северо-запад…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спросил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только сказал: «Поедем».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задумался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как раз прервался, и государь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служанка в светло-голубом дворцовом наряде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беспокоится, что государь голоден, и просила вас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слегка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полностью убраны в популярную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длинной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раба Чэнъюй, — почтительно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приказал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подняла голову и спокойно позволила ему взглянуть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видел тебя у государыни?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снова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раба всегда работала на кухне и не появлялась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сидел рядом, уставившись в пол,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еду на столе и выйди, — сказал ей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мягко ответила, аккуратно расставила блюда на столе, затем взяла пустой поднос, поклонилась и медленно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она быстро направилась во дворец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Юнь, увидев ее, показала жестом подождать, закончила причесывать императрицу, а затем подошла и поговорила с ней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закончив, стояла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быстро вернулась и шепотом сообщила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государь принял генерала и упомянул что-то о том мальчишке, но я стояла далеко и не расслышала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уставилась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это как обычно, глядя на свое отражение в зеркале с высокой прической, и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так торопился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сначала позавтракайте.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вместе? — государь взял палочки и поднял прозрачную булочку, обмакнув ее в суп из зеленого риса. — С возрастом нельзя пропускать приемы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ответил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казалось, не поверил, что он уже ел так рано, и, глядя на него уголком глаза,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поел, — генерал тоже улыбнулся. — Хуань перестал заниматься лекарствами, в последние дни он увлекся готовкой, и теперь все три приема пищи готовит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 — государь откусил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генерал не сдержал смеха. — Не смею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положил палочки и вместе с ним посмеялся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стал тусклее из-за того, что за окном рассветал день, и комната казалась более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ламп колебались, словно без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плавали бесчисленные частицы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 становились все более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мгновений тишины смех угас, и государь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Черной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провел два дня в Малом песчаном овраге, где его застал небольшой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не сильным, но все равно промочил землю, и повсюду была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такой небольшой дождь вызвал такие последствия, то можно представить, что произошло бы, если бы случилось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уезда, указывая на различные особенности местности,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сезон дождей трава вырастает так высоко, что скрывает болотистую землю, и, если не быть осторожным, можно легко увязнуть. Поэтому здесь обычно ходят группами, чтобы в случае чего друг другу помочь.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главы уезда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резко повернулся и крепко схватил его за руку, вытащив из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силы, что глава уезда чуть не выплюнул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глава уезда поправил свою шапку и стряхнул грязь с обуви на пустую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не заметил болота и наступил в него, став живым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бросил взгляд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стоял, опустив голову, и смотрел на свои ноги, долго колебался, прежде чем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охранник с медицинским ящиком, который, казалось, был настороже, готовый в любой момент вмешаться, и с тревогой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хорошеньким за прошлую неделю: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летать муравей бросил 1 гранату, 2 мины; И Ань У Сянь бросил 3 мины; Ай-ю-вэй бросил 1 мину; Шэнь-лань яо-не бросил 2 мины; Минь Саньмэй бросил 1 мину; А Тун-тун-тун-тун му бросил 1 мину; Ци-ши-сюн-сюн бросил 1 мину; Най-шуан бросил 1 мину; Коко бросил 1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вас! Посылаю сердечки биу-биу~~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