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— охранник почувствовал, что побеспокоил не того человека, и с сожалением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стоя на ступеньках, взглянул на его смущенное выражение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вышел и протянул ему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пользуясь светом из комнаты, мельком взглянул на них. Одна, похоже, была иллюстрацией меридианов, а другая — сборником редких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взял книги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Сун.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вернетесь, надеюсь? — спросил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Его высочество просматривал доклады, вероятно, устал и решил сменить занятие, попросив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спит? — снова спросил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его высочеству, чтобы он пораньше лег спать. Здесь очень сыро, и поздний сон вреден для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снова поклонился и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пристально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вернулся, держа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взял их, бегло пролистал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Чуньцзин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Спал... нет,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уже спал, но я разбудил его, постучав в дверь, — охранник подобрал слова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здесь сыро, и посоветовал вам пораньше лечь спать, чтобы не навредить суставам, — кратко ответил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держа в руках холодные от сырости книги,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он был одет? — вдруг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Тонкая ночная рубашка и хлопковый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больше ничего не сказал, и охранник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открыл книгу, несколько раз встряхнул ее, убедившись, что внутри ничего нет,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 Сун Чуньцзин разве не мерзнет в такой легкой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Хлопковый халат... какого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я подарил ему прошлой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перелистывали страницы, затем вернулись к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Чуньцзина проблемы с суставами — долгое стояние на коленях, холод или сырость могут вызвать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спит в легкой одежде, значит, пока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той странице, но слова казались слишком живыми, ни одно не хотело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решительный и уверенный наследный принц вздохнул,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его взгляд был твердым, и при свете лампы он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они отправились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шел впереди, за ним следовал У Да, а вокруг них было около восьми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и доктор Цэнь должны были дежурить по очереди, но наследный принц приказал им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посмели ослушаться и, взяв свои медицинские ящики, пошли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шел охранник, который через некоторое время, дойдя до грязного участка, взял их ящики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Цэнь хотел было возразить, но, увидев, как Сун Чуньцзин спокойно отдал свой ящик,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устья реки, рабочие уже готовились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человек работала вдоль стометрового участка, выкапывая глубокий фундамент для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глава области стояли под деревом, наблюдая. Фундамент копали уже четыре-пять дней, и он достиг половины человеческого роста. 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линия слишком уязвима для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области, внимательно слушая,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всегда делали. Это тринадцатая преграда, которая должна смягчить основной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уже есть двенадцать дамб, зачем строить еще одну?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 открыл рот, но наследный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предыдущих было недостаточно. Если двенадцать не справились, разве одна дополнительная поможет? Разве вы забыли, что было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 снова открыл рот,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строительства дамб, других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 вашего высочества есть предложение?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Дамбы нужны, но форма неправильная, — сказал наследный принц, протянув руку. У Да подал ему ветку. — Когда вода бурлит, середина сильнее, а края слабее. Прямая дамба принимает на себя слишком большой удар в центре, и если она разрушится, вся линия обороны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на земле стрелку, линию от центра до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Постройте ее в форме стрелы, чтобы распределить давление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оставьте проход, чтобы не ждать, пока начнется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 и глава уезда переглянулись, их лица выражали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глава области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гениально! Я преклоняюсь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хотел что-то сказать, но, подумав,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уезда, опустив голову,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почти завершены. Если менять план, потребуется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еще не успел ответить, как глава области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поздно, чем никогда! Сейчас мы тратим время, а если начнется наводнение —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легким движением руки указал на кирпичи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строительства дамбы?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глава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Кирпичи не нужны. Смешайте камень и заливайте прямо в фундамент, слой за слоем, по ладони за раз. После фундамента используйте железную сетку, чтобы укрепить форму дамбы, покройте стороны кожей, чтобы не было протечек, и продолжайте заливать раствор. Когда он застынет, поливайте водой каждый день, чтобы не было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камни соединятся без зазоров, и дамба станет монолитной! Это действительно спасение для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 кивал, а затем, взглянув на него,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кожа и камень потребуются срочно, и торговцы наверняка поднимут цены. Это будет стоить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сравнятся с жизнями людей, — сказал наследный принц. — Все, что выходит за рамки бюджета, возьмется из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переполнялись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«Милость императора, уважение народа, мудрость и забота о людях.»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стоял у дамбы, наблюдая, как наследный принц, окруженный людьми,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излучало мощь, а на его лице, лишенном эмоций, выделялись твердый нос, глубокие глаза и властные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все склонялись, слушая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моргнул, опустив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деревом, на земле лежали слабые тени от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люди усердно копали землю, борясь за время с наводнением, которое могло унести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согнувшись над землей, их кожа была загорелой и даже потрескавшейся от недостатка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не было прохладно, при таком темпе работы многие бы уже упали от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этим, и его брови слегка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стоящий позади,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охранник был личным телохранителем наследного принца, специально выделенным для Сун Чуньцзина, чтобы защищать его и выполнять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уровня личного телохранщика наследного принца было непросто, и умение читать людей было обязательным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выражение лица Сун Чуньцзина изменилось лишь слегка, охранник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подумал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для предотвращения эпидемии после наводнения уже подготовлены?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растерянно покачал головой, даже не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главы уезда, — быстро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ушел, а Сун Чуньцзин стоял под акацией, на которой распускались новые листья, с мрачным выражением лица, погруженный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глава уезда лично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лекарь, лекарства уже подготовлены. Обычно мы раздаем их после наводнения, если начнется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их раздаете? — спросил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Естественно... тем, кто в них нуждается, — неуверенно ответил глава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