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почувствовал себя немного скучающим и встал у окна, наблюдая за юными учениками, которые суетились за пределами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вышел из помещения и остановился перед учеником с приятной внешностью, спросил с доброжелательностью: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задание освоил?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был ростом только до его груди, поэтому глава присел, чтобы оказаться на уровне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слегка смутившись,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с удовлетворением погладил его по голове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близость заставила Сюй Чжо внутри комнаты повертеть глазами, и он,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Лю, этот Хэ Сысин... сын главы Верховного 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взглянул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он внес большой вклад, чтобы мы выжили. Глава суда также оказал большую поддержку Медицинской палате. Вероятно, скоро он станет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кивнул, не зная, о чем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взять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новичок, по правилам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радостно воскликнул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направлению, он собирался искать главу Медицинской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тут же схватил его за одежду, разгадав его намерение,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Сысине даже не думай. Его мысли всегда были сосредоточены на лекаре Суне. Он уже несколько раз подавал заявки. Его отец часто бывал в поместье Суна, вероятно, хлопоча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опустил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раздраженно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Лю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страдали в Министерстве наказаний, а лекарь Сун, благодаря связям с наследным принцем, давно ушел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вспомнил, в каком состоянии был Сун Чуньцзин, когда уходил, и подумал, что наслаждаться жизнью там вряд 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затем сморщил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Расскажу тебе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 о том, как подарили лук...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начал рассказывать, как вошел глава Медицинской палаты, строго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Шептаться тут, какой порядок!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быстро отошел от Лю Цзысяня.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вид, будто это Лю сам навязался, а он лишь вынужденно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чуть не выколол себе глаза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Неодобрительно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у лекаря Суна только наследный принц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тоже насторожил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провел в Министерстве наказаний всего два дня. Помимо наследного принца, за него хлопотали императрица, генерал, министр и глава суда. Даже князь Ли не смог его удержать, и более того, государь молчаливо позволил, не возлагая на него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крепко сжал брови, которые, казалось, никогда не разглаживались, и, глядя на своего непослушного сына и подчиненного,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много лет занимаетесь медициной, вращаетесь среди знати. У кого еще есть такие крепкие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взглянул на Лю Цзысяня, но тот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Оба, как будто с закрытыми ртами, молча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еще немного наблюдал за ними, а затем, пока Сюй Чжо не видел, дернул Лю Цзысяня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подальше, а то в один момент попадешь в ловушку, даже не заметив!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Цзысянь, прикрыв ухо, с такими же сжатыми бровями, как у главы,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серьезно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Медицинской палаты уже хотел вздохнуть с облегчением, но услышал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вернется Чуньцзин’эр?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этот вопрос снова застрял у него в горле, и глава не выдержал,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кем ты интересуешься?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раздраженно перечисляя: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хитрецы, то те, кто опирается на сильных мира сего. Какая польза от дружбы с такими?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подумал, что дружба с Сун Чуньцзином все же может быть полезной, но этот человек жесток и часто рискует жизнью, что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Дружить можно, но не слишком увлекайся, — сказал глава. — Человека, которого наследный принц лично увел, разве мы можем постоянно о нем 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 ком мне думать? — спросил Лю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Чжун обладает выдающимися медицинскими навыками и стал заместителем главы Медицинской палаты. Будь ближе к нему, сможешь чему-то научиться, — посоветовал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сразу отказался Лю Цзысянь. — Он одного возраста с тобой, как старая листовая капуста — жесткий и неудобный.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глава Медицинской палаты так разозлился, что чуть не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скривил губы, не убрав лекарства со стола,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Сун Чуньцзина, его обязанности по наблюдению за императрицей и госпожой Цин перешли к Лю Цзысяню и Сюй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вместе вышли, и Сюй Чжо подошел ближе, оглядевшись, чтобы убедиться, что никого нет,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Лю, насчет того, что вы говорили...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шепчись! — прервал его Лю Цзысянь, оттолкнув и раздраженно бросив. — Если есть что сказать,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Лю Цзысянь был не самым дипломатичным, в душе он не был 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Чжо, из уважения к главе Медицинской палаты, сдержался и не ударил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 и спросил о своем сомнении: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говорили про «подарок лука»...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говорить, не буду, — Лю Цзысянь махнул рукой, раздраженный. — Может, хватит лезть в чужие дела? Лучше сосредоточься на медицине. Чжао Чжун уже стал заместителем главы, а мы все еще простые лекари. Только сплетничаем, никакого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сам хотел рассказать, а теперь сам же ругает за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слегка дрожал, с трудом сдерживаясь, чтобы не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Скрежеща зубами, он с трудом насмешливо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недавно поступил в Медицинскую палату, поэтому не повышаюсь. А вы уже несколько лет здесь, почему же не продвинулись?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вдруг остановился, его лицо стало крайне неприятным, и он посмотрел на Сюй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напрягся, готовясь к возможной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Цзысянь серьезно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попрошу отца повысить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 наконец понял, что в Медицинской палате все держится на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пользуется влиянием наследного принца, чтобы оставаться неприкосновенным, а кто-то, как сын главы, позволяет себе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Чжо, у которого за спиной никого не было, чуть не умер от злости на этих настоящих «медицинских наследников».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негодованием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у всех есть свои покровители. Я сдаюсь.»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 Черной Воды находился в низменности, где часто случались наводнения, что делало его очень бедным регионом.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приходилось собирать до наступления паводков, и он был крайне скудным. Если же наводнение начиналось раньше, то весь год проходил впустую, без единого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наводнений, каждый год многие умирали от голода или совершали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назад, в самые тяжелые времена, случались даже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убивали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съесть их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начали строить дамбы, что немного смягчило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и его свита рано легли спать, уставшие после долгого пути. По традиции, они отдыхали первый день, а на второй начинали осматривать наиболее пострадавшие от наводнений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сопровождающие знали график, поэтому оставили несколько человек на дежурстве, а остальные ушли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области прислал нескольких слуг, но их отправили обратно, и больше они не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лежал на кровати, просмотрев доклады местных чиновников и богатых домов, отложил их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ко мне кого-нибудь,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дежурный стоял у двери, шагнул внутрь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подумал, его лицо оставалось невозмутимым, но в голосе появилась редкая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мне две книги по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подумал, что ослышался, и, сомневаясь, поднял глаза,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наследный принц закрыл глаза, отдыхая, он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Южный дворик не был таким просторным, как северный. Изящные деревья с плоскими листьями, острые камни перед окнами, рассыпанные внутри остатки звездчатого мха — все говорило о естественности и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облака были плотными, и луна не могла пробиться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стоял в темном дворе, ориентируясь только по свету из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перед дверями Сун Чуньцзина и доктора Цэня, подумал и выбрал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заскрипела от влажности.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послышался шорох, будто кто-то 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открылась, и Сун Чуньцзин, накинув верхнюю одежду и держа одну руку опущенной,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явно увидел, что в этих глазах не было ни капли улыбки, только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просит две книги по медицине, — быстро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слегка двинулся, и охранник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сменил позу, облокотившись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высочества есть время читать медицинские книги?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