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взглянул в сторону наследного принца, но не получил никаких указаний, поэтому вернул медицинский ящик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постоял еще немного, затем повернулся, чтобы осмотреть маленькие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Да, — наследный принц смотрел вперед, его лицо оставалось бесстрастным, — впредь, когда я говорю с Чуньцзин'эром, не подслушивай.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разрешили мне действовать по своему усмотрению, в случае необходимости я могу слушать, прерывать и не уходить. — У Да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по своему усмотрению, в случае необходимости, — наследный принц подчеркнул ключевые слова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польза от того, что ты слушаешь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Польза есть! Я могу помочь вам завоевать лекаря Суна! — У Да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если бы я был рядом с Вашим высочеством, я бы не позволил управляющему Яню во всем потакать вам. Вот видите, теперь лекарь Сун даже не обращает на вас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выдержал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пожал плечами, восприняв этот взгляд как знак согласия,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здесь, я не позволю вам повторить ту же ошибку,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сейчас относится ко мне лучше, чем к управляющему Яню. Я чувствую, что он меня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несколько раз открывал рот, но слова У Да не давали ему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него взялась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какая здесь высокая гора?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который боялся высоты и только что стоял на краю горы, почувствовав холодный пот,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Скатиться вниз было бы очень интересно, — наследный принц многозначительно спросил,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плотно сжал губы и серьезно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окутанной дымкой, подойдя ближе, можно было разглядеть окна и двери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говорить, что жить здесь было бы очень сыро. Если бы человек, страдающий ревматизмом, провел здесь три дня, он, вероятно, прыгнул бы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осмотрелся, подумав, что, несмотря на некоторые неудобства, здесь было довольно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тоже вошел в отведенную ему комнату, расположенную рядом с доктором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поставил медицинский ящик, и доктор Цэнь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уже устроились? Нужна ли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Сун Чуньцзин оглядел комнату, где постель была покрыта мокрыми одеялами,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чисто, ничего особо не нужно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легко адаптируетесь, совсем не зазнаетесь. — Доктор Цэнь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лекарь, не смею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не обращал внимания на других, когда говорил, его слова были вежливыми и корректными, и к нему трудно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слушал его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Да появился, неся в руках два пушистых толстых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приказал передать вам это. Одно для подстилки, другое для укрытия, чтобы смягчить сырость. — У Да, склонив голову, обратился к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сам разложил одеяло на кровати, но, очевидно, не был знаком с этим делом, то забывая одну сторону, то другую, выглядело это довольно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разложил одеяло и молча положил второе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уходил, доктор Цэнь так и не понял, зачем этот грозный начальник стражи Восточного дворца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наследного принца без охраны, лично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казалось, не придал этому значения, как будто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даже подумал, что в этой комнате должен жить сам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одной рукой открыл защелку медицинского ящика, достал пакет с лекарством и остановил уже уходящего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сразу остановился, его глаза загорелись ярче, чем днем, и он возбужденно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протянул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 два раза в день, утром и вечером, запивая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взял пакет,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это лекарство перед отъездом, — объяснил Сун Чуньцзин. — Вечером оно помогает избавиться от сырости и улучшает сон, а утром защищает от холода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взвесил пакет в руке — его хватило бы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показав белые зубы, и, получив от Сун Чуньцзина разрешение уйти, с благодарностью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 из виду, Сун Чуньцзин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смотрел на него с очень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Чуньцзин повернулся, он не успел скрыть удивление и недоумение, оставшиеся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Цэнь, наконец, понял разницу между собой и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осознал, что наследный принц не так уж высоко ценит его, и все удобства, которые он получил, были связаны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он, кажется, начал понимать, почему наследный принц так ценит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умеет обращаться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быстро вернулся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наследного принца он положил пакет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он с гордостью указал подбородком, — лекарь Сун дал. Два раза в день, для избавления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пакет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такой умный, знал, что здесь сыро, и заранее приготовил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разглядывая пакет, узнал, что он сделан из небесного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шелк, гладкий как вода, был специальным подарком из Западного края. Восточный дворец получал всего десять отрезов в год, и наследный принц не очень любил шить из этого материала одежду, поэтому отправил весь шелк в поместье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увидел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подержал пакет в руках, ощущая его гладкость и мягкость, которые оправдывали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Север, столица, императорский дворец. 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Сун Чуньцзина в палате все шло своим чередом,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Верховного суда Хэ Хоуцун занимался расследованием дела о смерти наложницы-фаворитки Шу, и оно не имело прямого отношения к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дворце и за его пределами знатные люди, заболевшие, не могли найти достойного лекаря, и в обществе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цензоры единогласно подали петицию, требуя защитить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сглаживает раны, и мертвые не воскресают. Император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дела были освобождены, но за небрежность каждый был оштрафован на три месяца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лекарь Сун Чуньцзин и Сюй Чжо, которые, хотя и не допустили ошибок в лечении и сделали все возможное, чтобы спасти наложницу Шу, но результат был печален — мать и ребенок погибли. Их оштрафовали на год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еще не знал об этом решении, и его реакция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Чжо, который только начал работать и еще не получил ни одного жалования, чуть не потерял жизнь, а теперь еще и лишился жалования за год 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хотел подать апелляцию.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Медицинской палаты остановил его, тайно выделив ему часть денег из фонда, чтобы компенсировать половину штрафа, и таким образом избежал нового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Медицинская палата снова вернулась к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дворце, где недавно произошла трагедия, все ходили с опущенными головами, стараясь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несколько раз этих подавленных людей, сжалился и решил, что, даже если они не сделали ничего выдающегося, они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отпустил обиду и снова стал часто вызывать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палата, которая чуть не была уничтожена, теперь, несмотря на раны, снова стала востребованной.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показал главе палаты рану во рту, оставшуюся от удара зубами, и перевязал царапину «неуклюжему» новичку Сюй Чжо, после чего сел на стул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подошел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ваше превосходительство, не держите зла на меня, и даже перевязали мою рану.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посмотрел на него, слово «исчезни» крутилось у него на языке, но он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Сюй Чжо в Медицинскую палату было вызвано тем, что наложница Шу, будучи беременной, создавала много проблем, и в палате не хватало рук, поэтому решили взять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новичок не был командным игроком. Все остальные считали, что наложница Шу сама виновата в своей смерти, но он упрямо утверждал, что лекари сговорились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думал, что ослеп, когда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лизнул свой шатающийся зуб, почувствовав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желая сблизиться, поспешил предложить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откройте рот,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прикрыл рот, невнятно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подожду несколько дней, посмотрю, как будет. Я сам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убрал руку, смущенно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однако, совершенно не обращал внимания на его чувства, занятый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