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Хуань… из-за отравления в утробе родился размером с ладонь, как котенок, едва дышал, весь синеватый. Я держал его на руках…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сдавленно заговорил, сделав глубокий вдох, чтобы справиться с эмоциями,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величайшей осторожностью вырастил его до такого возраста, и если он вдруг умрет, если его убьют… Я старик, старый, и даже одна только мысль об этом разрывает мне сердце, я не могу сдержать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уже переживший первый шок от горя, услышав это, лишь на мгновение застыл, и в его глазах появилась дымка, словно он не мог отчетливо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 взглянув на генерала,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хитрец.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далеко отправить?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наконец справился с волнением, вытер нос. Услышав вопрос, он небрежно почесал висок, где волосы слегка щекотали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Офицеры лесной гвардии, отправленные на запад для укрепления границ, уже, вероятно, обосновались там. Они были направлены из столицы, и им не так трудно подняться, как солдатам других армий.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анализ, генерал попросил указания: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лучше ли отправить Хуаня туда? Там он сможет адаптироваться, и его там легче примут.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было заранее продумано. Этот отец позаботился обо всем за него, что было куда лучше, чем он сам мог бы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размышляя,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сейчас командует в пограничном лагере?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Линь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кивнул,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отправить?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раньше, тем лучше, — без колебаний ответил генерал. — До возвращения наследного принца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подозреваешь, что это дело рук наследного принца? —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не ответил напрямую,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 еще позавчера вечером беспокоился о своем учителе до такой степени, что не мог есть и спать, а на следующий день вдруг заявил, что не хочет больше учиться медицине. Я долго думал, но так и не понял, что это значит. Это противоречит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видел кого-то перед этим? —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сына главы Верховного суда Хэ Сысина. Они учились вместе и были хорошими друзьями, — генерал сделал паузу,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глава Верховного суда — человек наследного принца, и в последнее время они часто встречаются. Не знаю, связано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казалось, дали императору ответ. Он закрыл глаза, его грудь резко вздыбилась, словно он сдерживал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находящийся за тысячу ли, даже не подозревал, что на него возложили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караван наследного принца, направлявшийся на юг, уже четыре дня шел напряженным маршем.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достигли района залива Черной Воды, где ежегодно случались наводнения.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Местный глава области, сопровождаемый несколькими уездными начальниками, шел рядом с наследным принцем, и все они выглядели озабоченными и тревожными.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области, идущий рядом с наследным принцем, время от времени указывал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вода в некоторых деревнях достигала четырех чжанов в высоту, желтая вода, словно свирепый зверь, обрушилась с гор. Выжившие цеплялись за ветки деревьев или плоты, скитались без крова, голодные и полураздетые…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вспоминал те события, и его голос становился все более хриплым, как будто он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Каждую ночь я слышал плач детей, крики матерей, лай собак, крики петухов… все это было так ужасно, что я даже боялся слушать. Я не мог спать по ночам…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начальник, идущий сзади,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Взгляд упирался в грязное море, на поверхности которого плавали чьи-то вещи, мебель, скот, тела… это было так страшно, что даже смотреть было невозможно. Прошло всего три месяца, как вода спала, а сезон дождей снова приближается…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сопровождающие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начать строить дамбу сейчас, успеем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Успеем. Раньше мы просто боялись, что материалов не хватит, и строительство остановится на полпути, сделав всю работу напрасной. — Лицо главы области, покрытое морщинами, расплылось в улыбке, и он почтительно поклонился. — Теперь, когда Ваше высочество прибыло, все пути открыты, и завтра мы начнем засыпать песок. Думаю,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Уездные начальники хором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— как своевременный дождь!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под ногами была неровной, а путь в гору извивался, не видно было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взглянул на вершину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области, решив, что он устал,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годы погода стала непредсказуемой, и мы боимся, что внезапное наводнение может застать людей у подножия горы. Поэтому все теперь живут выше, чтобы было время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равнодушно кивнул,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наводнение действительно начнется, разве оно не загонит людей на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так… — Глава области тяжело вздохнул, задумавшись на мгновение. — Но все же это лучше, чем утонуть. Пока что это единственный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прямолинеен, вероятно, из-за того, что видел многое, и потому не считал слова о жизни и смерти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совершенно не обращал внимания на эти «запреты», бесстрастно глядя вперед, слегка замедляя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успеть сделать несколько больших плотов, накрыть их навесами и разместить близко к горе. Если вода поднимется, они смогут подняться вместе с ней, и можно заранее разместить на них припасы на случай непредвиденных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сделали несколько плотов, но не подумали о том, чтобы разместить на них припасы… — Глава области удивился, словно обдумывая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возраст, он поднимался в гору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вода придет, и плоты разбросает по округе, беженцы, вероятно, бросятся на них. Что тогда делать? — спросил глава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просто захотят утолить голод, можно не обращать внимания. Но если кто-то попытается воспользоваться хаосом для личной выгоды, убейте его. — Наследный принц сказал это так спокойно, как будто речь шла о чем-то обыденном.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и несколько ближайших телохранителей не выразили ни малейшего удивления, но глава области и местные жители слегка замялись, словно считая, что наследный принц слишком легко относится к человеческой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шел впереди, уверенно продвигаясь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области все еще колебался, его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крайнем случае, убийство одного в назидание остальным даст наилучший эффект. — Наследный принц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области, наконец, вздохнул с облегчением и почтительно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гениальный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привыкший к лести, не обратил на это внимания, его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прошли половину пути, он вдруг обернулся и взглянул на 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Да, подумав, словно понял, что от него хотят. Он быстро отправился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Чуньцзин, неся медицинский ящик, медленно шел, осматривая окрестности. У Да, приблизившись к нему, быстро забрал ящик и взвалил его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Сун, ваши раны еще не зажили. Если вы устали, я могу помочь вам донести ящик до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 Сун Чуньцзин.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У Да нес ящик, его скорость не сильно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шел рядом, то ускоряясь, то останавливаясь, чтобы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постоянные остановки и рывки могли сбить с толку, но Сун Чуньцзин шел своим путем, не говоря лишних слов и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достигли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стояли несколько маленьких домов с остроконечными крышами.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небольшими, но выглядели интересно и уютно, а вокруг было очень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стоял на краю горы, непоколебимый, как гора. Ветер развевал его одежду, которая развевалась во все стороны, шурша.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льва, осматривающего свои владения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подошел к нему, взглянул вниз и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подальше. — Наследный принц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действительно отступил на два шага, поднял голову и стал смотреть вдаль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горы возвышались величественно, слоистые и переплетающиеся, создавая живописный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Облака, окутанные дымкой, казалось, можно было потрогать рукой. Этот вид был редким для севера, и Сун Чуньцзин на мгновение застыл, пораженный.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повернул голову, чтобы взглянуть на него, и заметил, как его веки приподнялись, а ресницы четко выделялись, создавая редкую линию. Его лицо было словно вырезано из мягкого нефрита, слегка увлажненного, что придавало ему мокрый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Волосы, собранные на затылке, развевались на ветру, касаясь его бледного лица, словно прожилки в лучшем нефрите, создавая потрясающую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контраст составлял редкую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тоже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Сун Чуньцзин повернулся и взглянул на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отвел взгляд, уставившись вдаль, и слегка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Да, который боялся высоты и не решался подойти ближе, стоял неподалеку и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Сун, взгляните, это земли, которые унаследует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он собирался сказать, были прерваны.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не пошевелился, лишь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я заранее поздравляю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уже собирался что-то сказать, но наследный принц прервал его, бросив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потер нос и, смущенно,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слишком сильным, и Сун Чуньцзин, улыбаясь, сделал прощальный жест, опустил глаза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ветер не смог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У Да, он протянул руку, пальцы расслабленно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