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Хуань… из-за отравления в утробе родился размером с ладонь, как котенок, едва дышал, весь синеватый. Я держал его на руках…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сдавленно заговорил, сделав глубокий вдох, чтобы справиться с эмоциями,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величайшей осторожностью вырастил его до такого возраста, и если он вдруг умрет, если его убьют… Я старик, старый, и даже одна только мысль об этом разрывает мне сердце, я не могу сдержать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уже переживший первый шок от горя, услышав это, лишь на мгновение застыл, и в его глазах появилась дымка, словно он не мог отчетливо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 взглянув на генерала,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далеко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наконец справился с волнением, вытер нос. Услышав вопрос, он небрежно почесал висок, где волосы слегка щекотали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 лесной гвардии, отправленные на запад для укрепления границ, уже, вероятно, обосновались там. Они были направлены из столицы, и им не так трудно подняться, как солдатам других армий.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анализ, генерал попросил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лучше ли отправить Хуаня туда? Там он сможет адаптироваться, и его там легче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было заранее продумано. Этот отец позаботился обо всем за него, что было куда лучше, чем он сам 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размышляя,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командует в пограничном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Линь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отправить?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раньше, тем лучше, — без колебаний ответил генерал. — До возвращения наследного принца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это дело рук наследного принца?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ответил напрямую,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еще позавчера вечером беспокоился о своем учителе до такой степени, что не мог есть и спать, а на следующий день вдруг заявил, что не хочет больше учиться медицине. Я долго думал, но так и не понял, что это значит. Это противоречит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видел кого-то перед этим?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сына главы Верховного суда Хэ Сысина. Они учились вместе и были хорошими друзьями, — генерал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глава Верховного суда — человек наследного принца, и в последнее время они часто встречаются. Не знаю, связано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дали императору ответ. Он закрыл глаза, его грудь резко вздыбилась, словно он сдерживал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находящийся за тысячу ли, даже не подозревал, что на него возложили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караван наследного принца, направлявшийся на юг, уже четыре дня шел напряженным маршем.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достигли района залива Черной Воды, где ежегодно случались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глава области, сопровождаемый несколькими уездными начальниками, шел рядом с наследным принцем, и все они выглядели озабоченными и тревожными.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области, идущий рядом с наследным принцем, время от времени указывал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вода в некоторых деревнях достигала четырех чжанов в высоту, желтая вода, словно свирепый зверь, обрушилась с гор. Выжившие цеплялись за ветки деревьев или плоты, скитались без крова, голодные и полураздетые…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вспоминал те события, и его голос становился все более хриплым, как будто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ночь я слышал плач детей, крики матерей, лай собак, крики петухов… все это было так ужасно, что я даже боялся слушать. Я не мог спать по ночам…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начальник, идущий сзади,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упирался в грязное море, на поверхности которого плавали чьи-то вещи, мебель, скот, тела… это было так страшно, что даже смотреть было невозможно. Прошло всего три месяца, как вода спала, а сезон дождей снова приближается…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сопровождающие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начать строить дамбу сейчас, успеем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Успеем. Раньше мы просто боялись, что материалов не хватит, и строительство остановится на полпути, сделав всю работу напрасной. — Лицо главы области, покрытое морщинами, расплылось в улыбке, и он почтительно поклонился. — Теперь, когда Ваше высочество прибыло, все пути открыты, и завтра мы начнем засыпать песок. Думаю,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Уездные начальники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как своевременный дождь!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под ногами была неровной, а путь в гору извивался, не видно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области, решив, что он устал,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погода стала непредсказуемой, и мы боимся, что внезапное наводнение может застать людей у подножия горы. Поэтому все теперь живут выше, чтобы было 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равнодушно кивнул,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наводнение действительно начнется, разве оно не загонит людей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так… — Глава области тяжело вздохнул, задумавшись на мгновение. — Но все же это лучше, чем утонуть. Пока что это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прямолинеен, вероятно, из-за того, что видел многое, и потому не считал слова о жизни и смерти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совершенно не обращал внимания на эти «запреты», бесстрастно глядя вперед, слегка замедляя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успеть сделать несколько больших плотов, накрыть их навесами и разместить близко к горе. Если вода поднимется, они смогут подняться вместе с ней, и можно заранее разместить на них припасы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сделали несколько плотов, но не подумали о том, чтобы разместить на них припасы… — Глава области удивился, словно обдумывая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он поднимался в гору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вода придет, и плоты разбросает по округе, беженцы, вероятно, бросятся на них. Что тогда делать? — спросил глава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просто захотят утолить голод, можно не обращать внимания. Но если кто-то попытается воспользоваться хаосом для личной выгоды, убейте его. — Наследный принц сказал это так спокойно, как будто речь шла о чем-то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и несколько ближайших телохранителей не выразили ни малейшего удивления, но глава области и местные жители слегка замялись, словно считая, что наследный принц слишком легко относится к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шел впереди, уверенно продвигаясь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 все еще колебался,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крайнем случае, убийство одного в назидание остальным даст наилучший эффект. — Наследный принц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области, наконец, вздохнул с облегчением и почтительно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гениальный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привыкший к лести, не обратил на это внимания,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половину пути, он вдруг обернулся и взглянул на 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подумав, словно понял, что от него хотят. Он быстро отправился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неся медицинский ящик, медленно шел, осматривая окрестности. У Да, приблизившись к нему, быстро забрал ящик и взвалил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ваши раны еще не зажили. Если вы устали, я могу помочь вам донести ящик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Сун Чуньцзин.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Да нес ящик, его скорость не сильно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шел рядом, то ускоряясь, то останавливаясь,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постоянные остановки и рывки могли сбить с толку, но Сун Чуньцзин шел своим путем, не говоря лишних слов и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достигли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несколько маленьких домов с остроконечными крышами.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небольшими, но выглядели интересно и уютно, а вокруг было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стоял на краю горы, непоколебимый, как гора. Ветер развевал его одежду, которая развевалась во все стороны, шурша.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льва, осматривающего свои владения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подошел к нему, взглянул вниз и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подальше. — Наследный принц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действительно отступил на два шага, поднял голову и стал смотреть вдаль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горы возвышались величественно, слоистые и переплетающиеся, создавая живописный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Облака, окутанные дымкой, казалось, можно было потрогать рукой. Этот вид был редким для севера, и Сун Чуньцзин на мгновение застыл,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повернул голову, чтобы взглянуть на него, и заметил, как его веки приподнялись, а ресницы четко выделялись, создавая редкую линию. Его лицо было словно вырезано из мягкого нефрита, слегка увлажненного, что придавало ему мокрый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собранные на затылке, развевались на ветру, касаясь его бледного лица, словно прожилки в лучшем нефрите, создавая потрясающую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составлял редкую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Сун Чуньцзин повернулся и взглянул на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отвел взгляд, уставившись вдаль, и слегка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Да, который боялся высоты и не решался подойти ближе, стоял неподалеку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Сун, взгляните, это земли, которые унаследует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собирался сказать,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 пошевелился,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я заранее поздравляю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уже собирался что-то сказать, но наследный принц прервал его, бросив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потер нос и, смущенно,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слишком сильным, и Сун Чуньцзин, улыбаясь, сделал прощальный жест, опустил глаза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ветер не смог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 Да, он протянул руку, пальцы расслабленно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