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думал о том, что если собрать эти цветы в период расцвета, высушить и использовать для приготовления лекарств, их хватит до самой осени.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Цэнь, стоя рядом, тихо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Белый пион — редкость. Знатные особы считают его неудачным символом, и только в Лояне к нему относятся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Сун, вам нравятся белые пионы?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все они отправились в лекарственную кладовую, их хватило бы на полгода, и в столице пионы не стоили бы таких бешеных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вы… — Доктор Цэнь поспешно сложил руки в почтительном жесте и вздохнул с восхищением. — Вы действительно… с такими способными людьми, как вы, Медицинская палата процветает, это истинное благословение для всех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скромно ответил Сун Чуньцзин. — С тех пор как я поступил в Медицинскую палату, я усердно трудился семь-восемь лет, но даже не смог занять место академика. Всё благодаря заботе моих коллег, что меня до сих пор не выгнали.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было, конечно, лишь принижение себя и возвышение Медицинской палаты, и доктор Цэнь не мог воспринимать это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удивился, что такой молодой человек уже проработал там столько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вспомнил, что несколько дней назад Сун Чуньцзин получил серьёзные травмы, явно вызванные пытками, что наводило на мысль: Медицинская палата — не самое доброе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человек, похоже, тоже был не из мягких.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ещё более вежливо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Сун, вы в таком молодом возрасте уже попали в Медицинскую палату и удостоились внимания наследного принца. Ваше будущее безгранично, поистине безгранично.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сами — человек с большим будущим, — ответил Сун Чуньцзин, улыбаясь. — У Министра служебная дорога гладка, младшая наложница наследного принца пользуется милостью, семья богата и влиятельна, а ценят только вас одного. Вот это поистине безграничное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ответил на его поклон и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Цэнь был польщён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бокал, чтобы предложить тост: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вами сопровождаем наследного принца в поездке на юг. Это судьба, что мы встретились. Позвольте мне первым поднять бокал за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пристально посмотрел на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Цэнь сразу же извинился, слегка хлопнув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забыл, что вы ранены и вам нельзя пить. Простите,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скривил губы в улыбке, взял бокал в форме пиона и одним движением опрокинул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доктору Цэню, давая понять, что тот может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были плавными, словно поток воды, а его шея, белая и изящная, казалась ещё более грациозной, чем само действие. Она плавно скрывалась под воротником, словно ручей, текущий по каменной дорожке.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поднял позолоченный бокал и сделал большой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Губернатор поспешно выпил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вино в Лояне было не таким крепким, как в столице, оно всё равно обжигало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Губернатор выдохнул «ха» и бросил в рот горсть винограда.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наследного принца, казалось, унеслись куда-то далеко, и он не обращал внимания на мелкие нарушения этикета.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поднял бокал и выпил его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Губернатор и глава области обменялись взглядами, и глава области кивнул в сторону танцовщицы в центре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Губернатор понимающе подмигнул.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Лоян сиял тысячами огней, и шум продолжался до полуночи, пока наконец не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сослался на опьянение и отказался от ночного любования пионами. Губернатор помог ему дойти до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ними следовала танцовщица с гибким станом и свежим, очаровательным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Танцовщица опустилась на колени и сняла обувь и одежду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Губернатор и глава области обменялись взглядами, улыбнулись с пониманием и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Лёгкая шаль танцовщицы упала на пол, обнажив её круглые и милые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нежные руки развязали верхнюю одежду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аккуратно повесила на ширму дорогую верхнюю одежду с золотой вышивкой, которая стоила бы трёхлетнего дохода обычной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наблюдал за её осторожными движениями.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Танцовщица повернулась, распустила изысканную причёску, и её волосы рассыпались, как водопад, нежные и пленительные, способные растопить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подошла к кровати, опустилась на колени и подняла лицо к наследному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черты лица были безупречны, даже без макияжа. Высокий нос с маленьким кончиком отличался от округлых и изящных носов обычных лоянских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Ниже, под изящным желобком губ, были тонкие оранжево-красные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говорила, её губы слегка приоткрывались, излучая тёплый и яркий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солнечный луч, они были красивы и соблазнительны.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протянул руку и слегка провёл пальцем по её губе. Кончики пальцев стали липкими, оставив следы её помады.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цвет, оставшийся на его руке, и почувствовал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безразличием он вытер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стоял у двери, прислушиваясь к звукам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беспокойством взглянул на комнату лекаря Суна и с тревогой заглянул в щель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Да, — раздался голос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вздохнул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болит голова, — сказал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сразу же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позову лекаря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Сун уже готовился ко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рано ложиться, и сейчас было уже поздно, он едва мог держать глаза открытыми.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он быстро снял повязку, промыл рану, сменил лекарство и снова забинтовал её, сжимая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почувствовал ещё большую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Да постучал в дверь, звук напоминал стук дятла по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почувствовал, что его мозг вот-вот взорвётся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болит голова. Сегодня дежурит доктор Цэнь, страж У Да, позовите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стоял у двери, не двигаясь, казалось, он был в затруднении.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не собирался ничего больше говорить, накрылся одеялом и приготовился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и дверь снова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резко сбросил одеяло, его лицо выражало раздражение, брови сдвинулись, уголки глаз и губ опустились, и он выглядел так, будто готов был перерезать горло всей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стоял у двери, чувствуя исходящую от него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заколебался, поднял руку, думая, стоит ли стучать.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шумом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обрушился на У Да, и он смущённо опустил руку, робко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Сун?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Чуньцзин, накинув верхнюю одежду, облокотился на дверной 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равнодушно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взглянул на него, его тонкие веки поддерживались густыми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ночью, в полумраке, было трудно понять, что темнее — ночь или его зрачки.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Сун, у вас болит голова? Я пришёл проведать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отступил в сторону, открывая стоящего за ним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принц, в лёгкой одежде, стоял там и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Облака рассеялись, и появилась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был глубоким, и вода в пруду была прозрачной.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сразу же озарились лунным светом, сияя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принц, услышав, что его сопровождающий лекарь страдает от головной боли, оставил тёплую и нежную атмосферу женского обаяния и стоял у двери, наблюдая за его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несколько холодных слов, он не рассердился, а сохранял вид доброжелательного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едва мог смотреть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отошёл в сторону, думая о длинных и нежных ногах танцовщицы.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не успел разгладить свои нахмуренные брови, и наследный принц заметил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принц, казалось, был сильно пьян и с лёгкостью игнорировал его плохое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два шага вперёд и указал на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сжал губы, не находя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протянул другую руку, держа в ней ветку пиона. В лунном свете был ясно виден её насыщенный пурпурный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Пурпур Вэй, капризный и дорогой, королева цветов, — он сунул пион в форме лотоса в руки Сун Чуньцзина. — Красивее белого пиона.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остановился и загадочно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отступил на полшага.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сделал шаг вперёд, приблизившись ещё больше, его крепкая грудь преградила путь, а наклонённое тело излучало агрессию.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высокопоставленный наследный принц, стоящий выше всех, теперь, казалось, был околдован. Он наклонился к его уху и выдохнул горячее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…Тебе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поднял уголок губ, которые стоили тысячи слов, и злорадно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убрал руку и опустил её вдоль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посмотрел на его движение и сразу же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медленно поднялся, остановившись на идеально вырезанной линии подбородка, а затем опустился на губы, которые даже при лунном свете сохраняли оранжево-красный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оттолкнул наследного принца и отступил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ударилась о порог, издав лёгкий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тихий звук, казалось, отозвался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сделал шаг вперёд, плотно прижав его к себе, и обнял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Сун, вы читали моё письмо с извинениями? — он слегка покраснел, глядя на человека в своих объятиях, словно неопытный юноша, признающийся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сцена была поистине редкой.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http://bllate.org/book/17721/1656326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