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думал о том, что если собрать эти цветы в период расцвета, высушить и использовать для приготовления лекарств, их хватит до самой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Цэнь, стоя рядом,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пион — редкость. Знатные особы считают его неудачным символом, и только в Лояне к нему относятся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вам нравятся белые 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они отправились в лекарственную кладовую, их хватило бы на полгода, и в столице пионы не стоили бы таких бешеных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вы… — Доктор Цэнь поспешно сложил руки в почтительном жесте и вздохнул с восхищением. — Вы действительно… с такими способными людьми, как вы, Медицинская палата процветает, это истинное благословение для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скромно ответил Сун Чуньцзин. — С тех пор как я поступил в Медицинскую палату, я усердно трудился семь-восемь лет, но даже не смог занять место академика. Всё благодаря заботе моих коллег, что меня до сих пор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конечно, лишь принижение себя и возвышение Медицинской палаты, и доктор Цэнь не мог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удивился, что такой молодой человек уже проработал там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несколько дней назад Сун Чуньцзин получил серьёзные травмы, явно вызванные пытками, что наводило на мысль: Медицинская палата — не самое доброе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похоже, тоже был не из мягких.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ещё более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в таком молодом возрасте уже попали в Медицинскую палату и удостоились внимания наследного принца. Ваше будущее безгранично, поистине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— человек с большим будущим, — ответил Сун Чуньцзин, улыбаясь. — У Министра служебная дорога гладка, младшая наложница наследного принца пользуется милостью, семья богата и влиятельна, а ценят только вас одного. Вот это поистине безграничное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ответил на его поклон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 был польщён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чтобы предложить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сопровождаем наследного принца в поездке на юг. Это судьба, что мы встретились. Позвольте мне первым поднять бокал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пристально посмотрел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 сразу же извинился, слегка хлопнув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вы ранены и вам нельзя пить.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скривил губы в улыбке, взял бокал в форме пиона и одним движением опрокинул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доктору Цэню, давая понять, что тот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плавными, словно поток воды, а его шея, белая и изящная, казалась ещё более грациозной, чем само действие. Она плавно скрывалась под воротником, словно ручей, текущий по каменной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позолоченный бокал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поспешно выпил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вино в Лояне было не таким крепким, как в столице, оно всё равно обжигало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выдохнул «ха» и бросил в рот горсть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наследного принца, казалось, унеслись куда-то далеко, и он не обращал внимания на мелкие нарушения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бокал и выпил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и глава области обменялись взглядами, и глава области кивнул в сторону танцовщицы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понимающе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Лоян сиял тысячами огней, и шум продолжался до полуночи, пока наконец не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сослался на опьянение и отказался от ночного любования пионами. Губернатор помог ему дойти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танцовщица с гибким станом и свежим, очаровательным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опустилась на колени и сняла обувь и одежду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и глава области обменялись взглядами, улыбнулись с пониманием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шаль танцовщицы упала на пол, обнажив её круглые и милые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нежные руки развязали верхнюю одежду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повесила на ширму дорогую верхнюю одежду с золотой вышивкой, которая стоила бы трёхлетнего дохода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наблюдал за её осторожными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повернулась, распустила изысканную причёску, и её волосы рассыпались, как водопад, нежные и пленительные, способные растопить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кровати, опустилась на колени и подняла лицо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безупречны, даже без макияжа. Высокий нос с маленьким кончиком отличался от округлых и изящных носов обычных лоянских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Ниже, под изящным желобком губ, были тонкие оранжево-красные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её губы слегка приоткрывались, излучая тёплый и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солнечный луч, они были красивы и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руку и слегка провёл пальцем по её губе. Кончики пальцев стали липкими, оставив следы её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цвет, оставшийся на его руке, и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безразличием он вытер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стоял у двери,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взглянул на комнату лекаря Суна и с тревогой заглянул в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Да, — раздался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лекаря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уже 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рано ложиться, и сейчас было уже поздно, он едва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быстро снял повязку, промыл рану, сменил лекарство и снова забинтовал её,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почувствовал ещё большую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Да постучал в дверь, звук напоминал стук дятла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почувствовал, что его мозг вот-вот взорвётся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болит голова. Сегодня дежурит доктор Цэнь, страж У Да, позовите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стоял у двери, не двигаясь, казалось, он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собирался ничего больше говорить, накрылся одеялом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резко сбросил одеяло, его лицо выражало раздражение, брови сдвинулись, уголки глаз и губ опустились, и он выглядел так, будто готов был перерезать горло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стоял у двери, чувствуя исходящую от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заколебался, поднял руку, думая, стоит 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обрушился на У Да, и он смущённо опустил руку, робко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накинув верхнюю одежду, облокотился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взглянул на него, его тонкие веки поддерживались густыми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полумраке, было трудно понять, что темнее — ночь или его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у вас болит голова? Я пришёл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отступил в сторону, открывая стоящего за ним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 лёгкой одежде, стоял там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и появилась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глубоким, и вода в пруду была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сразу же озарились лунным светом, сияя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услышав, что его сопровождающий лекарь страдает от головной боли, оставил тёплую и нежную атмосферу женского обаяния и стоял у двери, наблюдая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несколько холодных слов, он не рассердился, а сохранял вид доброжелательного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едва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отошёл в сторону, думая о длинных и нежных ногах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успел разгладить свои нахмуренные брови, и наследный принц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был сильно пьян и с лёгкостью игнорировал 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 и указал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сжал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другую руку, держа в ней ветку пиона. В лунном свете был ясно виден её насыщенный пурпурный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 Вэй, капризный и дорогой, королева цветов, — он сунул пион в форме лотоса в руки Сун Чуньцзина. — Красивее белого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и загадочно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сделал шаг вперёд, приблизившись ещё больше, его крепкая грудь преградила путь, а наклонённое тело излучало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высокопоставленный наследный принц, стоящий выше всех, теперь, казалось, был околдован. Он наклонился к его уху и выдохнул горячее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уголок губ, которые стоили тысячи слов, и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убрал руку и опустил её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его движение и сразу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поднялся, остановившись на идеально вырезанной линии подбородка, а затем опустился на губы, которые даже при лунном свете сохраняли оранжево-красный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оттолкнул наследного принца и отступил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ударилась о порог, издав лёгкий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звук, казалось, отозвался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сделал шаг вперёд, плотно прижав его к себе,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читали моё письмо с извинениями? — он слегка покраснел, глядя на человека в своих объятиях, словно неопытный юноша, признающийся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была поистине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