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полшага вперёд,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тоже последовал за нами. Слышал, просил нашего господина Суна стать придворным лекарем, но господин Сун сослался на тебя как на причину своей занятости и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посмотрел на порог под ногами, внезапно почувствовав, что ноги стали тяжелее, будто весят тысячу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старался, он не мог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оглянулся на генерала, который, заметив его взгляд,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изобразил на лице невыразительную гримасу и с трудом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 Сун Чуньцзин разговаривали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 явным неудовольствием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мы не отправимся в путь, государь снова устроит вам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равнодушно отозвался наследный принц, явно привыкший к подобным наставлениям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маленький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не было дома, он жил в резиденции генерала несколько дней, а сегодня вернулся, — ответил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трусишка, — усмехнулся наследный принц. — Неужели без кого-то рядом не можешь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нахмурился,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выпрямился, взял чашку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стоял за углом за дверью, уловив лишь отрывки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кружилась, а сердце было тяжело, как гиря.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внутри стих, он наконец набрался смелости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голос Сун Чуньцзина: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открыл дверь, вошёл, сложив руки, и опустился на колени, коснувшись лбом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опустил голову, он все равно чувствовал два взгляда, устремленных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Шэнь Хуань был не таким, как прежде, его мысли переполнялись.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поднял перед собой раненую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поднялся, явно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решил, что он боится наследного принца,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кивнул Шэнь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тут же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глубоко вздохнул дважды, чтобы сдержать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опустив голову и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посмотрел на него некоторое время,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дело — говори. Если нет — иди учить тексты, днём буду учить тебя смешивать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заколебался,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него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радоваться возможности учиться чему-то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решил, что напугал его, и взглянул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отвел взгляд от Шэнь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Сун Чуньцзин все еще смотрит на него, он с раздражением встал и большими шагами направился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его одежда слегка коснулась бедра Сун Чуньцзина, словно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нахмурился, глядя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казалось, сделал это случайно, совершенно не обращая внимания, и вошел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ранен, — печально произнёс Шэнь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взглянул на свою полуоткрытую руку, обернутую толстой повязкой, что выглядело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и утешил Шэнь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Мужчина должен переплывать реки и перепрыгивать через пропасти, как же без бурь и волн?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едва сдержал слёзы, сдавленно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больше не хочу учиться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взглянул в сторону, куда ушел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Шэнь Хуаня наконец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капля была размером с горошину, стекая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молча смотрел на него, слегка сжав губы, не зная, что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снова опустился на колени, поклонился Сун Чуньцзину и, плача,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учитель, за наставления. Но Шэнь Хуань глуп, не способен к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взял чашку,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его голос, все еще слегка глухой,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будешь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 причину, а просто подтвердил у Шэнь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знал, что это был настоящий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подумал: учитель взял меня в ученики неохотно. Теперь, когда я сам ухожу, возможно, он вздохнет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и, словно выдавливая слова из жерновов,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увидел его движение в слабой тени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тут же упали на землю, и он подумал: «Теперь пути назад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снова опустился на колени, коснулся лбом пола и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Повторил это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встал и, опустив руки,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учителя Шэнь Хуань сохранит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 ясный день, легкий ветерок колыхал ветви, и солнце светило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неважно, — сказал Сун Чуньцзин. — Вечером десятого числа третьего месяца ты взял у меня письмо. Верни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долгим и мелодичным, словно легкий ветерок, ласкающий уши, теплый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содержание было крайне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Сун Чуньцзин использовал слово «взял», а не «украл», стараясь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наполнили глаза, но он изо всех сил сдерживал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достал из кармана плоский предмет, завернутый в ткань с вышивкой.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и, дрожащими руками,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наши отношения учителя и ученика заканчиваются, — сказал Сун Чуньцзин, принимая предмет. Он развернул его на столе, забрал письмо и оставил ткань рядом с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вещи в комнате. Если ничего не нужно забрать, завтра прикажу слугам всё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Медицинские книги, если пригодятся, можешь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— слабо отозвался Шэнь Хуань, словно жужжание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как зомби,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сначала потрогал своё одеяло, лег на подушку и уставился на свиток, висящий над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свитке были его записи сложных мест из книг, которые он читал перед сном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накопил свиток шириной в два цуня и длиной в четыре 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его, сложил и сжал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Встал, подошел к столу, где книги лежали нетронутыми уже несколько дней, в вазе с цветами было немного воды, а стол был чист и блестел, без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учитель утром приказал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ветку сливы из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эти две вещи,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у входа корень астрагала вырос до высоты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посмотрел на него, глаза его болели и 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повернулся и побежал за ворота поместья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стоял у ворот, выглядывая.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расстроенным, он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тебя не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тяжело дышал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резко присел на корточки, уткнувшись лицом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хотел утешить, но не знал, что сказать, и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Весеннее солнце не было жарким, но после долгого пребывания на солнце становилось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протянул руку, чтобы прикрыть голову Шэнь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тень упала на открытую часть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другой рукой похлопал Шэнь Хуаня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 о причине, я не буду настаивать. В любом случае, мой сын, даже если не станет врачом, сможет преуспеть в любом другом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крепко сжал две вещи, которые взял с собой, его плечи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Сун занавеска в гостиной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беззвучно вышел и встал рядом с Сун Чуньцзином, глядя вместе с ним на нежные ветви ивы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 удивлением посмотрел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взгляд, — сказал наследный принц, садясь рядом с ним и откидываясь на спинку стула. — Это не я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уже поднося чашку ко рту, серьёзно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очнулся и взглянул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содержал слишком много: растерянность, недоумение, недоверие и немного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говорил: «Что я сделал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слегка напрягся и,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уже звучало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опустил веки, очнувшись.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опустились, скрывая ясный взгляд, и он, открывая и закрывая губы,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именно то, чего хотел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растерянность исчезла,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стал непробиваемым и неуязвимым лекарем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тихо выдохнул, отпустив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