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закрыт, наследный принц сел напротив, открыл рот,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тут же встал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слегка влажными, а губы, в отличие от обычного, казались бледными и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сидел, словно готовый к бою, крепко сжав руки на коленях, и при этих словах проявил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он, но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больно, ваше высочество поверит? — спросил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всё было не так уж плохо, раз он осмелился подшутить над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даже не рассердился, а, увидев, что тот в порядке,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он, хотел протянуть руку, 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сидя лицом к лицу, он не знал, с чего начать. Хотел извиниться, но не знал как. Хотел признать вину, но не знал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полной мере ощутил, что значит робость при встрече с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казалось, не был смущён. Он сел на стул, положив раненую руку перед собой, чтобы избежать давления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также были следы от плетей, поэтому он сидел прямо, не позволяя себе сутулиться, чтобы не потревожить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пытался подобрать слова, но внутри становилось всё более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снова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почувствовал себя ещё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вашим высочеством, — ответил Сун Чуньцзин. — Вас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на У Да, и тот быстро отвёл взгляд, молча выйдя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стал обращать внимания на их взаимодействие, а вместо этого оглядел убранство Дворца весеннего благоухания.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вазе из цветного стекла стояли нежно-жёлтые цветы первоцвета; сквозь прозрачное тело вазы просвечивали зелёные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застенчивую женщину, укрытую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небольшой столик, рядом с ним — кресло с толстой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стола стояла подставка для кистей из лозы, выглядевшая необычно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видя, что Сун Чуньцзин в хорошем настроении, наследный принц протянул ногу и легонько коснулся его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инстинктивно отодвинулся, и это мимолётное прикосновение мгновенно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соблюдайте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 и похуже, — улыбнулся наследный принц. — Желаете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нахмурил брови, не зная,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боясь его всерьёз разозлить,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поговорим о другом. Скажи честно, ты замешан в деле наложницы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продолжал смотреть на него с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— наследный принц снова легонько ткнул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снова отодвинулся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Чуньцзин, ты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не был замешан, разве императрица отправила бы людей в Министерство наказаний, чтобы уладить дело? — с интересом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него некоторое время,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чист перед законом, сказать мне нечего. Верить или нет — решать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есть: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выражение его лица говорило, что дальше разговор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почувствовав себя неловко, провёл рукой по своему прямому и твёрдому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он украдкой наблюдал за человеком, который из-за травмы казался несколько подавленным, но в целом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таким же холодным,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наследного принца наконец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снова заговорил он, медленно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на него взгляд, и в его глазах, словно в калейдоскопе, заиграли блики, как солнечные лучи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он, опустив ресницы и глядя на свою забинтованную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стал ещё более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провёл пальцами друг о друга, затем осторожно протянул руку и легонько коснулся белой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отодвинулся, и наследный принц тут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причинил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молчал, опущенные веки скрывали его взгляд, поэтому было непонятно,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него, и Сун Чуньцзин быстро моргнул, стерев предыдущее выражение лица, и перевёл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 ветке замёрзшие листья опали, и появились новые почки. Старый ствол был кривым, крепким и покрыт годовыми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тоже было что-то интересное: несколько листьев и лепестков, рассыпанных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разглядеть, что это были тонкие кусочки нефрита, раскрашенные и с узорами, выглядевшие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подоконник был выполнен с большой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взгляд, брошенный в сторону, также показывал, что всё вокруг было выполнено с изяществом и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наследный принц взял в руки тонкий кусочек нефрита и протянул его Сун Чуньцзину.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смотрел на него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положил вещь ему в руку и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разрядить обстановку и немного приблизился к Сун Чуньцзину.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когда-то ты сделал себе тринадцать проколов, чтобы спасти меня.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знать о таком важном событии? — с интересом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выглядел сожалеющим.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вернул нефрит наследному принцу,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заслуг не принимаю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прочистил горло и искренне покаялся: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спешке я воспользовался именем вашего высочества. Надеюсь, вы не будете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на мгновение соприкоснулись, и наследный принц почувствовал это знакомое тепло, затем снова взял в руки маленький предмет и стал вертеть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сказал он. — Я-то как раз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него с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что. Мне не хватает придворного лекаря для поездки на юг. Если ты согласишься, я не стану придираться к этому делу.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вспомнил, как Сун Чуньцзин однажды сказал, что их статусы не «равны».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изменил тон и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Медицинской палате сейчас острая нехватка людей, других найти не удается. Не согласится ли лекарь Сун сопроводить меня в этой поездке?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высшей степенью любезности, но Сун Чуньцзин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императрицу, — прервал его наследный принц. — Скажи правду, я не буду наказывать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смотрел на него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опустив глаза, выражение лица наследного принца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придумываешь какую-то отговорку? — мрачно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замешкался, затем, опустив голову,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глаза у вас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озадачен, но, учитывая, что перед ним был раненый, не стал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наставник, и не одинок. Мне нужно думать о своём ученике. Он сейчас на этапе активного обучения. Если я уеду, что с ним будет? Брать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ученик, — усмехнулся наследный принц. — Сколько дней ты его держал взаперти?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в резиденции генерала был ухожен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весной ночью растения быстро шли в рост, бутоны один за другим раздувались.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усердно поливали и рыхлили почву, не позволяя себе ни дня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 многом было связано с тем, что молодой господин любил возиться с цветами 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из резиденции генерала, ученик Сун Чуньцзина, Шэнь Хуань, плакал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опухли, как грецкие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умылся, и генерал повёл его в поместье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Шэнь Хуань остановился и, молчавший несколько дней,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присел на корточки, достал руку, державшую ледяной компресс, и приложил её к опухшим глазам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правда, не нужно отцу заходить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закрыл глаза, позволив отцу приложить компресс,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рука больше не холодная, он слегка отклонился назад, и генерал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тучи постепенно уступали место утреннему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медленно поглощал тьму, оставшуюся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упал на них, и генерал прищурился, в последний раз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будешь больше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став молчаливым, как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больше не стал спрашивать, встал и легонько подтолкнул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обернулся, чтобы посмотреть на него, и генерал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глубоко вздохнул и постучал в ворота поместья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Слута приоткрыл дверь и, увидев его, открыл одну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учителем идете друг за другом, словно след в след,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только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Слута кивнул, оглядевшись по сторонам.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