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братоубийственные войны, как в прошлых династиях, и не хочу, чтобы моя семья прервалась на мне. Независимо от того, виновен ты или нет, иди и подумай над своими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подумай, в чем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понимал, что не смог убить Сун Чуньцзина… нет, он хотел начать с Сун Чуньцзина, и это было его главной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коленях,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подошел, чтобы помочь ему встать, и князь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невиновен…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— император повысил голос, прерывая бесконечные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опустился на груду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император уже принял решение и ничего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сохранить жизнь было лучшим исходом, и он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сначала отправился в Министерство наказаний, где ему сообщили, что князь Ли уже ушел во дворец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коня и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выхода князя Ли, он увидел, что его лицо было черным, словно его обмазали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с беспокойством поддержал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дрожал всем телом, неясно, от страха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приходил в себя, прежде чем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жив, наследный принц будет под защитой. Только его смерть откроет нам путь к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Ли Юанькунь.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Чуньцзин! — с ненавистью ответил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он подумал, что ослышался. — Против кого ты собираешься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огляделся и потащил князя 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дворца,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действовать против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скрываемая тайна наконец раскрылась, и он, кажется,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организовал покушение на наследного принца в охотничьих угодьях?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Ли Юанькунь был в шоке. —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посылал никого убивать его! — хрипло крикнул князь Ли, его глаза полыхали гневом. — Я хотел сначала убить его лекаря, чтобы облегчить наши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перевернул все с ног на голову, заставив императора подозревать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тяжело дышал, его обычно добродушное лицо теперь было искажено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 хитрый, но не ожидал, что он сможет так запутать все, что в итоге вина легла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первым вошел во дворец и принял на себя весь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выплеснул свой гнев, отец и сын долго смотрели друг на друга,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высоким и стройным, с крепкой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стрельбой из лука и физическими упражнениями, что сделало его тело подтянутым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его тела излучала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слишком массивным, но был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 уже 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заставил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Сердцебиение, ускоренное из-за волнения, заставило его руки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император расслабил плечи, и его осанка стала сгорбленной.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произнес, его глаза и нос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преступление против трона, прошу наказания, —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хотел убить лекаря Суна,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оставалось спокойным, словно он уже предполагал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достал доклад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доклад главы Верховного суда, все улики указывают на князя Ли, прошу вас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император взял доклад и быстро пробежал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лекарь Сун часто посещает Восточный дворец, поэтому князь Ли решил его убить,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продолжил он, — перед смертью убийца указал на наложницу Шу, а не на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решил проверить, есть ли у князя Ли недобрые намерения. В охотничьих угодьях, когда я сказал это, он запаниковал, возможно, потому что это нарушило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князь Ли всегда притворяется слабым, чтобы потом нанести удар. Я уезжаю на юг надолго, и боюсь, что он может навредить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знает, что вы цените братские узы, но сердце человека скрыто, и неизвестно, ценит ли князь Ли вашу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амбиции растут, —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какие обвинения выдвинет князь Ли, я готов принять наказание. Но он создал частную армию, формирует фракции, обвиняет наложницу Шу, злоупотребляет властью в Министерстве наказаний, подкупает чиновников и выбивает ложные показания. Я действительно беспокоюсь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перечислил шесть тяжких преступлений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 могло привести к конфискации имущества и ссылке!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без колебаний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Министерство наказаний — это место лести и безделья!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этом, — кивнул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вздохнул, полный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брат, и я не хочу преследовать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вспомнил наложницу Шу, и это вызвало у него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подавил это чувство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хочу дать ему шанс, посмотреть, что он скажет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хотел убить не тебя, даже если, — император сделал паузу. — ты очень ценишь лекаря Суна, но он всего лишь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лекарь Сун незначителен, но, — наследный принц продолжил. — сегодня это маленький лекарь, завтра — маленький управляющий, затем — простой начальник стражи, а потом, возможно, даже главный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преследовать их? — спросил наследный принц. — Вы задумывались, зачем ему убивать лекаря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задумался, словно взвешивая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— выдающийся врач, он часто посещает Восточный дворец, но также отвечает за здоровье императрицы и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наложницу Шу, император вздрогнул, и на его лице появилась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намекал на то, что императрица и наложница Шу были матерями императорских наследников, одна родила наследного принца, а другая была беременна, когда умерла. Это также касалось самого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 больше хмурился, и его лицо становилось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евнух объявил: Князь Ли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обменялись взглядами, и наследный принц, понимая, что нужно, вышел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Ли ушел, наследный принц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тихими, но каждый из них излучал мощь вынутого из ножен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только что переживший потерю ребенка и наложницы, снова открывший свою рану, смотрел на сына,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ждать, пока он поклонится, и приказал принести стул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без возражений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слышал?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два доклада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император, полный забот,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 за то, что я не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умру, и ты взойдешь на трон, что ты будешь делать без поддержки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сразу же встал,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положил руку на его плечо,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крепкое плечо под рукой, и это вызвало у него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наследный принц себя помнил, император никогда так его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стал наследным принцем, его звали Ли Чэнь, а после — только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было давно забыто и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сразу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руку, сначала похлопал его по руке, внимательно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чуть не оцепенел, чувствуя, как его тело, словно механизм без масла, скрипит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опустились, и за несколько дней он, казалось, постарел на десять лет, излучая беспомощность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голову, глядя на его седые волосы, и его железное сердце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еще не исполнилось шестьдесят шесть, вы все еще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