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не очень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Факты таковы, если наследный принц не верит, обратитесь к Государю! — сказал князь Ли, опираясь на угол стола и садясь на стул, с облегчением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усмехнулся, не успев поспорить с ним, как Янь Чжэнь рядом 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шею, напоминая наследному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Рука... Рука лекаря Суна...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взглянул на него, его зрачки быстро сместились, и он посмотрел на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прислонился к столбу, казалось, ему было очень плохо, и пот струился с него, пока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онемели и болели, и это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как прилипшая пиявка, от которой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опустил взгляд и увидел, что рукав был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поднял руку Сун Чуньцзина, которая висела без движения, неподвижная и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тут же покрылась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плоти были разорваны, вывернуты наружу, кровавая масса обнажала белые кости, и из пяти пальцев четыре были раздроблены, суставы торчали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и белое мгновенно ослепили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почувствовал, что перед глазами потемнело, и он не мог сфокусировать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держался долго, но на самом деле это было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и он упал, словно мир вокруг него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подхватил его, поднял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руку,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Раненая рука была полностью обнажена, и без обработки кровь не останавливалась, продолжая капать.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залила половину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опустил голову, его мысли были хаотичны и запутаны.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мыслей пронеслось в его голове, и он подумал: «Я действительно опоздал».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солдат не заставили его отступить, даже если бы гора Тайшань рухнула перед ним, он бы не изменился в лице, даже гнев императора не мог заставить его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рука дрожала так, что он едва мог удержать руку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почувствовал пустоту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взобрался на опасную вершину, сорвал снежный лотос, укрыл его льдом, спрятал в тайной комнате, поместил в шкатулку и осторожно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бросил его в грязь и растоптал.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был испачкан землёй, покрыт пылью, изуродован.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в его сердце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пережил период юношеской вспыльчивости.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научил его сдерживать эмоции и не показывать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стал ещё более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дней и ночей создали наследного принца, которого все боялись и трепетали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чуть не рухнуло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его лицо было мрачным,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распространилась вокруг, и все присутствующие почувствовали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Палач, находившийся под давлением, едва не выпрыгнул из кожи, его ноги дрожали, и он не смел произнести ни слова, опустившись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наследный принц поднял человека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его глаз выдавало ярость, и в его взгляде снова появилась тьма, поглотившая все другие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этот посланник смерти пнул меч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как стрела, мгновенно вылетел!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тут же упал, из его горла раздался хлюпающий звук текущей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стоял меч, излучающий ужасный холодный свет и слегка дрожащий.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резко вскочил!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лежащая на столе, дрожала, он долго говорил «ты», прежде чем смог успокоиться и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убивает без причины, где же закон неба и земли?!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неба и земли? — наследный принц усмехнулся, сжав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кости скрипели, это было его сдержанное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покушении в охотничьих угодьях, убийца мёртв, наложница Шу исчезла, и лекарь Сун — единственный свидетель. — Его зловещий взгляд устремился на князя Ли, словно пригвоздив его к месту. — Дядя так спешил расправиться с ним, что заставляет племянника задуматься...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испуганно спросил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наследного принца, он поднял руки к небу и торжественно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презирает ритуалы и законы, относится к человеческим жизням как к траве! Я обязательно доложу Государю и потребую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не пойдёте, я пойду, — прервал его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прижал человека к себе и взглянул на главу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кровь с губ рукавом, поднялся и подошёл к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посмотрел на Сун Чуньцзина, дрожащей рукой нажал на несколько точек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вне опасности, но нужно как можно скорее начать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продолжал смотреть на него, и глава Медицинской палаты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останутся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проронил ни слова, повернулся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подумайте! Если вы сегодня уведёте преступника...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развевалась, и только ветер проносился между складками, заставляя их слегка колыхаться.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словно обладая своим разумом, пролетел мимо его уха и вонзился в стену, сжужжав... Меч был длинным и гибким, и от силы удара 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холод на щеке, и только потом осознал, что волосы на виске потянули кожу головы, вызывая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щеке, и на пальцах остались следы крови, на мгновение он подумал, что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 взгляд 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вибрации в ушах стих, но острый клинок, сделанный из закалённой стали, отражал яркий свет, заставляя князя Ли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держался на ногах, словно на него давила тысяча солдат, и не мог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мгновением он дрожащим телом рухнул на стул, чувствуя, что дыхание даётся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наследного принца было холоднее, чем обычно, и ярость, витавшая в воздухе, достигла предела, готовая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почувствовал, как сердце сильно ударилось, боясь, что он действительно не сможет сдержать гнев и расправится с князем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благородного происхождения, убить одного или тысячу — он мог найти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убил члена императорской семьи, связанного с ним кровными узами, даже если бы доклады чиновников не смогли его остановить, сплетни затопили бы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подполз к наследному принцу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взглянул на человека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слегка повернул голову, весь съёжившись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бессознательном состоянии его брови были слегка нахмурены, словно он страдал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пальцев связаны с сердцем, ваше высочество, уходите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почувствовал, как одежда в его руках была скользкой и мокрой, и он не мог понять, была ли это кровь или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опасные глаза слегка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наказаний — это грязное болото, давно пора его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помощника министра, чьи кости стали мягкими,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Хоуцун, собравшись с духом, поднял голову и встретился взглядом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наследного принца уже были далеко,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оставьте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шаг, и его быстрые шаги скрылись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поспешил за ним,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знал, что если бы не было более важного дела, труп на полу был бы судьбой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— Хэ Хоуцун поспешно ответил исчезающей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Сысин, который прятался в тени стены, наконец появился, выглянув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видел, он показал отцу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не показал ни капли гордости, но из рукава вытянул палец и ответил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поднял помощника министра, который поскользнулся,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следуя приказу наследного принца, стал ответственным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роли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дрожал от ярости и не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взглянул на него и почтительно сказал Хэ Хоуцуну: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страдает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Сердечный приступ мог быть смертельным, и Хэ Хоуцун немедленно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Медицинской палаты, хотя вы сейчас в немилости, вы всё ещё занимаете должность в Медицинской палате, пожалуйста, начните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почувствовал жгучую боль на половине лица, и без зеркала знал, что она опухла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колебался, но всё же не смог оставить его, подошёл и нажал на несколько точек, через мгновение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но в будущем нельзя сильно волноваться, иначе последствия будут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поблагодарил, но князь Ли не слушал, дрожа всем телом, пытаясь встать, но несколько раз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взглянул на помощника министра, который был в растерянности, и ему пришлось вызвать Ли Юанькуня, чтобы забрать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ещё не успел прийти, как прибыл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Государь уже знал, что наследный принц не отправился на юг, а пришёл в 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