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не очень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Факты таковы, если наследный принц не верит, обратитесь к Государю! — сказал князь Ли, опираясь на угол стола и садясь на стул, с облегчением выдыхая.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усмехнулся, не успев поспорить с ним, как Янь Чжэнь рядом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напоминая наследному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Рука... Рука лекаря Суна...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него, его зрачки быстро сместились, и он посмотрел на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прислонился к столбу, казалось, ему было очень плохо, и пот струился с него, пока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онемели и болели, и это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как прилипшая пиявка, от которой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 взгляд и увидел, что рукав был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поднял руку Сун Чуньцзина, которая висела без движения, неподвижная и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тут же покрылась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плоти были разорваны, вывернуты наружу, кровавая масса обнажала белые кости, и из пяти пальцев четыре были раздроблены, суставы торчали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и белое мгновенно ослепили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почувствовал, что перед глазами потемнело, и он не мог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держался долго, но на самом деле это было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он упал, словно мир вокруг него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подхватил его, поднял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руку, его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Раненая рука была полностью обнажена, и без обработки кровь не останавливалась, продолжая капать.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залила половину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опустил голову, его мысли были хаотичны и запутаны.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пронеслось в его голове, и он подумал: «Я действительно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солдат не заставили его отступить, даже если бы гора Тайшань рухнула перед ним, он бы не изменился в лице, даже гнев императора не мог заставить его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рука дрожала так, что он едва мог удержать руку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почувствовал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взобрался на опасную вершину, сорвал снежный лотос, укрыл его льдом, спрятал в тайной комнате, поместил в шкатулку и осторожно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бросил его в грязь и растоптал.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был испачкан землёй, покрыт пылью, изуродован.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в его сердце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пережил период юношеской вспыльчивости.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научил его сдерживать эмоции и не показывать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стал ещё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дней и ночей создали наследного принца, которого все боялись и трепетали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чуть не рухнуло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его лицо было мрачным,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распространилась вокруг, и все присутствующие почувствовали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Палач, находившийся под давлением, едва не выпрыгнул из кожи, его ноги дрожали, и он не смел произнести ни слова,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наследный принц поднял человека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его глаз выдавало ярость, и в его взгляде снова появилась тьма, поглотившая все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посланник смерти пнул меч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как стрела, мгновенно вылетел!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Палач тут же упал, из его горла раздался хлюпающий звук текущей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шее стоял меч, излучающий ужасный холодный свет и слегка дрожащий.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резко вскочил!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столе, дрожала, он долго говорил «ты», прежде чем смог успокоиться и закричать: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убивает без причины, где же закон неба и земли?!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 неба и земли? — наследный принц усмехнулся, сжав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скрипели, это было его сдержанное желание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покушении в охотничьих угодьях, убийца мёртв, наложница Шу исчезла, и лекарь Сун — единственный свидетель. — Его зловещий взгляд устремился на князя Ли, словно пригвоздив его к месту. — Дядя так спешил расправиться с ним, что заставляет племянника задуматься...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испуганно спросил князь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наследного принца, он поднял руки к небу и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презирает ритуалы и законы, относится к человеческим жизням как к траве! Я обязательно доложу Государю и потребую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пойдёте, я пойду, — прервал его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человека к себе и взглянул на главу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с губ рукавом, поднялся и подошёл к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посмотрел на Сун Чуньцзина, дрожащей рукой нажал на несколько точек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вне опасности, но нужно как можно скорее начать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продолжал смотреть на него, и глава Медицинской палаты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останутся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проронил ни слова, повернулся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подумайте! Если вы сегодня уведёте преступника...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развевалась, и только ветер проносился между складками, заставляя их слегка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словно обладая своим разумом, пролетел мимо его уха и вонзился в стену, сжужжав... Меч был длинным и гибким, и от силы удара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 на щеке, и только потом осознал, что волосы на виске потянули кожу головы, вызывая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щеке, и на пальцах остались следы крови, на мгновение он подумал, что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взгляд и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вибрации в ушах стих, но острый клинок, сделанный из закалённой стали, отражал яркий свет, заставляя князя Ли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держался на ногах, словно на него давила тысяча солдат, и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мгновением он дрожащим телом рухнул на стул, чувствуя, что дыхание даётся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наследного принца было холоднее, чем обычно, и ярость, витавшая в воздухе, достигла предела, готовая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почувствовал, как сердце сильно ударилось, боясь, что он действительно не сможет сдержать гнев и расправится с князем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благородного происхождения, убить одного или тысячу — он мог найти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убил члена императорской семьи, связанного с ним кровными узами, даже если бы доклады чиновников не смогли его остановить, сплетни затопили бы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наследному принцу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на человека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повернул голову, весь съёжившись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бессознательном состоянии его брови были слегка нахмурены, словно он страдал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пальцев связаны с сердцем, ваше высочество, уходите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почувствовал, как одежда в его руках была скользкой и мокрой, и он не мог понять, была ли это кровь или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опасные глаза слегка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наказаний — это грязное болото, давно пора его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помощника министра, чьи кости стали мягкими,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Хоуцун, собравшись с духом, поднял голову и встретился взглядом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наследного принца уже были далеко,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оставьте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шаг, и его быстрые шаги скрылись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поспешил за ним,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знал, что если бы не было более важного дела, труп на полу был бы судьбой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— Хэ Хоуцун поспешно ответил исчезающей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Сысин, который прятался в тени стены, наконец появился, выглянув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видел, он показал отцу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не показал ни капли гордости, но из рукава вытянул палец и ответил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поднял помощника министра, который поскользнулся,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следуя приказу наследного принца, стал ответственным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дрожал от ярости и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взглянул на него и почтительно сказал Хэ Хоуцуну: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страдает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Сердечный приступ мог быть смертельным, и Хэ Хоуцун немедленно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Медицинской палаты, хотя вы сейчас в немилости, вы всё ещё занимаете должность в Медицинской палате, пожалуйста, начните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почувствовал жгучую боль на половине лица, и без зеркала знал, что она опухла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колебался, но всё же не смог оставить его, подошёл и нажал на несколько точек, через мгновение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но в будущем нельзя сильно волноваться, иначе последствия будут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поблагодарил, но князь Ли не слушал, дрожа всем телом, пытаясь встать, но несколько раз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Хоуцун взглянул на помощника министра, который был в растерянности, и ему пришлось вызвать Ли Юанькуня, чтобы забрать князя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Юанькунь ещё не успел прийти, как прибыл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Государь уже знал, что наследный принц не отправился на юг, а пришёл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