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убогом виде это ничуть не нарушило его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и бровей чуть приподнялись, а губы тоже изогнулись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Государь лично возглавил поход с наследным принцем, я сопровождал их. Наследный принц был ранен в бою и потерял сознание, и только иглоукалывание могло вывести грязную кровь. Но на поле боя было слишком хаотично и опасно, и некому было передать иглы. Чтобы не терять времени, я пронзил иглами свою плоть, взял стеклянную бутылку с кипятком и побежал к шатру Государя...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критический момент я спас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рука — та самая, что носила иглы, — он тяжело дышал, улыбаясь. — Если Ваше высочество не верите, можете подойти и посмотреть — на запястье тринадцать следов от игл, оставшихся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императрица наградила меня за преданность, подарив набор золотых игл. Эти иглы до сих пор хранятся у меня дома, и каждый месяц я их очищаю, чтобы они не покрывались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действительно страдал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Прервавшись на полуслове, он с трудом пережил приступ,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 — символ моей службы Государю и наследному принцу, и это моя гордость. Если Ваше высочество уничтожите его, моё сердце...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сегодня пришёл с твёрдым намерением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старые заслуги, вероятно, понимая, что избежать участи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заслуга была велика, но в то же время это была его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говорил об этом в обычное время, это могло бы выглядеть как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звучало так, будто князь Ли намеренно ищет повод для ссоры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никогда не слышал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снова повернул голову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высочество не знаете о том, как Государь лично возглавил поход? Это было великое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сказать, что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о таком важном событии, император мог бы подумать, что он намеренно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хотел тут же казнить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государь-брат, конечно, был бесстрашен, я говорю о твоём героическом поступке с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сделал вид, 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высочество говорите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об этом знают немногие, это чистая правда. — Он говорил с преданностью и почтением. — Я обычно не упоминаю об этом, чтобы не злоупотреблять милостью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вздохнул, словно сожалея: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верите, можете подойти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боясь, что князь Ли не посмотрит и скажет что-то вроде «незнание не является преступлением», он огляделся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коллег не верит, тоже можете подойти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понимал, что если он посмотрит, ситуация станет крайне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Чуньцзин говорил так уверенно, даже указав точное количество следов от игл, что, скорее всего,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Хоуцун поклонился князю Ли и, едва не падая, подбежал к Сун Чуньцзину.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не успел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лёг на пол, уставился вверх и взглянул на запястье Сун Чуньцзина, которое было обращено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запястьем всё было в крови, куски плоти собирались в капли, которые непрерывно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тут 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опустил веки, его глаза были тёмными и безжизненными, он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решил, что готов умереть ради наследного принца,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Они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кричишь! — рявкнул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— Хэ Хоуцун выполз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был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трижды произнёс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он бросил взгляд на Хэ Хоуцуна, явно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Меняйте! Привяжите другую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«Посмотрим, что ты теперь выкинешь».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натянули резины высоко, затем осторожно 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сняли их с одной руки и привязали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 ужасом смотрел на лужицу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рукой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сказал Сун Чуньцзин, — и эта рука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лечу людей, ставлю диагнозы и готовлю лекарства именно этой рукой. — Он говорил серьёзно. — Эта рука в долгу перед молодым господином из резиденции генерала, Государь лично приказал мне обучать его. Если я не смогу этого сделать, разве это не будет нарушением воли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 это полагается смертная казнь, — искренне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 знали о личности молодого господина из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Медицинской палаты, сидевший на коленях,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Ли, конечно,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взглянул на императорский указ, лежащий на столе,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указ, данный Вашему высочеству Государем, является указом, а данный мне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не боитесь нарушить волю Государя, можете отрубить мне руку. — Он отвёл взгляд, уставившись на маленькую лужицу крови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кто-то, кто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был бледен,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почувствовал, как его сердце вернулось на место, и понял, что зря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Сун был смел и умен, и ему не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нервно дёрнулся,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кнут! Хлещите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князь всегда притворялся смирным, но теперь он был в ярости, указывая на него, забыв о достоинстве и чести,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Добейте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Чуньцзин немного напряг здоровую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Кнутом было трудно убить, и даже если бы его убили, князь Ли получил бы репутацию жестокого и злоупотребляющего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Палачи принесли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кнут из высушенной кожи животного, тяжёлый и прочный.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его вид вызывал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Палач взял кнут, раскрутил его и с резким свистом ударил: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треск, эхо разнеслось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крепко закрыл глаза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нос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назад, он увидел человека в конце короткого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появился у двери, не обращая внимания на поклоны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быстрых шагов, его одежда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чуть не заплакал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прошёл мимо него, пнул палача с кнутом!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и вытащил меч, висевший на поясе палача.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меча разнёсся по тюрьме Министерства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был обут в роскошные сапоги, вышитые лучшими мастерицами за три месяца, и одет в тёмный плащ, который идеально подчёркивал его мускулистую фигуру. Его профиль был спокоен, как древнее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слегка нахмуренные брови выдавали его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Жестокость, гнев и бушующую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меч, его запястье двигалось, и одним движением он перерезал верёвки, сковывавшие Сун Чуньцзина.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гнева, охватил всё, даже кровь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внимательно осмотрел окровавленную одежду Сун Чуньцзина, осторожно поднял его. Увидев следы от кнута,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выпрямился и окинул князя Ли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бушевала ярость, заставляя всех присутствующих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двинул рукой, бросил меч, который с лёгким шипением вонзился в лужу крови, разбрызгав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словно попал в сердце князя Ли, он открыл рот и отступил на несколько шагов, пока стол не упёрся в его поясницу, не давая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опираясь на силу, встал и прислонился к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опоздали, кнутом трудно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понял скрытый смысл: не важно, пришли вы или нет, я 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состояние было плохим, у него ещё оставались силы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который всю дорогу волновался,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наследный принц оказался здесь? — наконец нашёл голос князь Ли, с его лба катился пот. — Разве ты не отправился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отправился на юг, но на полпути вспомнил, что есть одно дело, которое нужно завершить, — наследный принц смотрел на князя Ли, его взгляд был полон ярости. — Оно застряло у меня в горле, и я не могу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князь Ли опёрся на стол,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покушении в охотничьих угодьях, я долго думал и понял, что не могу просто так оставить его, — наследный принц говорил с сожалением. — Иначе, пока я буду на юге, если злоумышленники не оставят своих намерений, я не смогу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виновница не наложница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действительно думает, что это наложница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