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называла его полным именем, и наследный принц запомнил, что в такие моменты она была крайне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бровей принца появилась легкая складка, он незаметно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вся вина вашего сына, — с досадой слегка опустил он голову. — Лошади и повозка уже готовы, я немедленно отправляюсь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императрицы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императора поутих, но лицо его оставалось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посмотрела на него и слегка покачала рукой, на которую он опирался.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 — раздраженно бросил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поклонился и вышел из Императорского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дверью, он выпрямился и краем глаза взглянул на лежащие на земле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листы бумаги, лежащие на шелке, не были порваны, но дрожали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низу, в графе обвинителя, отчетливо виднелось имя князя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покинул дворец, солнце только начинало подниматься, показывая половину своего диска.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Восточный дворец и наконец медленно отправился в путь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бросил взгляд в сторону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напоминания У Да он очнулся и, с холодным лицом,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ехать верхом, поэтому, покинув Восточный дворец, сел в повозку, положил ногу на ногу, облокотившись на подушку, и смотрел на улицу через щель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ехал на высокой лошади рядом с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наклонившись ближе к седлу,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не попрощаемся с лекарем Суном?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повозки донесся глухой голос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он, вероятно, все еще зол. Если мы пойдем, все может стать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кивнул, полностью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отъехали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постучал по окну повозки, окликая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подогнал лошадь, копыта которой стучали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принца звучал так, будто он простудился, и он говорил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сделать так, чтобы это положение стало равным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«он», вероятно, был лекарем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не имел возлюбленной и не был женат, поэтому он напряг все свои умственные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если бы вы были лекарем, это было бы 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продолжил У Да. — Я слышал, что в Медицинской палате есть человек, который близок с лекарем Суном, Лю Цзысянь. В прошлый раз, когда я был там, я видел, как они смеялись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мог поверить, что его превзошел простой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его поразила логика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 всегда хмурится, когда находится с вами, — У Да, не замечая опасности, продолжал. — …он действительно не смеется так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принц сильно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 он оперся на руку, чтобы унять пульсирующую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снаружи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сделали лекарю Суну? Почему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Да, — прервал его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У Да через щель в окне посмотрел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был привязан к доске шириной в один человек, руки вытянуты, пальцы разведены.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на гучжэне» была одним из самых суровых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раздвигались и фиксировались.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Кожаный ремень, сделанный из ослиной кожи, многократно натягивался и отпускался, ударяя по суставам пальцев. Вначале это было терпимо, но со временем кожа превращалась в кровавое месиво, что было мучительнее, чем отрубить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человек терял сознание и отвечал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сила удара была слишком велика, инерция могла оторвать пальцы!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руку не лечили вовремя, могли возникнуть некроз и ампутация, а в случае заражения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князь Ли, говоря, что у него нет времени, действительно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фраз, как он уже прибегал к смертоносным орудиям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быстро связали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 и, прищурившись, взглянул на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также прищурился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Чэн, увидев, что ситуация накаляется, обменялся взглядом с Хэ Хоуцуном.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подошел ближе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князь Ли не должен был присматривать за лекарем Суном? Почему он применяет 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анализ, который его сын сделал утром, и сердце его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взглянул на Сысина.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ему и, прижавшись к стене, тихо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мало людей, и Сысин бежал что есть мочи к воротам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землю,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Прошу… прошу… аудиенции у его высочества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хорошо одет, не похож на бедняка, который ищет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напоминал молодого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стражи не стали грубить, а лишь преградили ему путь копьями и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шум?! Его высочество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на мгновение замер,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управляющего!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 и собран, стражи переглянулись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глава Верховного суда. Я только что вышел из Министерства наказаний. Князь Ли применяет пытки к лекарю Суну! Пожалуйста, сделайте одолжение, сообщите его высочеству!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снова переглянулись, все еще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речь идет о жизни человека. Если вы будете медлить, и его высочество разгневается, будет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стражей, казалось, обладал большим авторитетом,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не двигайтесь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опустился на землю,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наследный принц близок с лекарем Суном, в Медицинской палате было не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уже три дня находился в тюрьме, но принц не появлялся. Если его не задержали дела, то кто-то намеренно скрыл это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были князь Ли и его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управляющий лично вышел из дворца, с тревогой присел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понял, что он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быстро задал пару вопросов, затем взял двух лошадей, одну отдал стражнику: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скачи к городским воротам, не останавливайся ни на минуту, обязательно останови наследного принца у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сел на другую лошадь и подхватил Сысина, посадив его на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министра и глава Верховного суда метались как мухи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действовал по поручению начальника, другой — под покровительством наследного принца, и они оказались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помощник министра, пользуясь хорошим впечатлением, которое он оставил у князя Ли в прошлый раз, добровольно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его подозрения минимальны, почему бы не начать с тех, кто больше подозревается? Это сэкономит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не согласился,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«убить курицу, чтобы напугать обезьяну». Нужно начать с того, кто меньше всего подозревается, чтобы другие, глядя на это, не осмеливались говорить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министра открыл рот, но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Сун… свидетель покушения на наследного принца, но дело еще не завершено, не могли бы мы пока воздержаться от пыток? На всякий случай, — с трудом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Воздержаться до какого времени? — спросил князь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министра подумал: Конечно, до тех пор, пока не прибудет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хотите — бейте, хотите — убивайте лекаря Суна, это уже не будет моей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сильно постучал по столу, вернув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дело не закрыто? — удивился князь Ли. — Сам наследный принц, жертва, согласился с этим, император тоже не станет возражать,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министра открыл рот, но князь 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меня, убейте его одного, и остальные будут говорить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величественно, он собирался «убить» человека, что заставило Хэ Хоуцуна, стоявшего сзади и подслушивающего, подкоситься.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Сысин приведет наследного принца, чтобы хоть как-то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тянул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нельзя добиваться признаний под пытками!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допрашивали, кто из подозреваемых выходил отсюда целым и невредимым? — нахмурился князь Ли, раздраженно спросив. — Почему, когда дело доходит до меня, все начинают возражать, все не так, все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министра сразу же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краем глаза взглянул на Хэ Хоуцуна.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просто предложение,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несчастных брата дрожали, стоя на коленях на холодном мраморном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сердца все больше погружались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процесс допроса, проводимый начальником, должен сопровождаться как минимум одним чиновником из Министерства наказаний, который может высказывать сомнения и свои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нужно для предотвращения судебных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начальник упрям, сопровождающий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если это дойдет до императора, ему придется держать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именно этого и боялся, поэтому он снова и снова объяснял помощнику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