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называла его полным именем, и наследный принц запомнил, что в такие моменты она была крайне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принца появилась легкая складка, он незаметно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вся вина вашего сына, — с досадой слегка опустил он голову. — Лошади и повозка уже готовы, я немедленно отправляюсь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поутих, но лицо его оставалось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него и слегка покачала рукой, на которую он опирался.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— раздраженно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поклонился и вышел из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он выпрямился и краем глаза взглянул на лежащие на земле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листы бумаги, лежащие на шелке, не были порваны, но дрожали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низу, в графе обвинителя, отчетливо виднелось имя князя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покинул дворец, солнце только начинало подниматься, показывая половину своего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Восточный дворец и наконец медленно отправился в путь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бросил взгляд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напоминания У Да он очнулся и, с холодным лицом,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ехать верхом, поэтому, покинув Восточный дворец, сел в повозку, положил ногу на ногу, облокотившись на подушку, и смотрел на улицу через щель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ехал на высокой лошади рядом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 ближе к седлу,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не попрощаемся с лекарем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донесся глухой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вероятно, все еще зол. Если мы пойдем, все может стать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отъехали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постучал по окну повозки, окликая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подогнал лошадь, копыта которой стучали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звучал так, будто он простудился, и он говорил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сделать так, чтобы это положение стало равным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«он», вероятно, был лекарем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 имел возлюбленной и не был женат, поэтому он напряг все свои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бы вы были лекарем, это было бы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продолжил У Да. — Я слышал, что в Медицинской палате есть человек, который близок с лекарем Суном, Лю Цзысянь. В прошлый раз, когда я был там, я видел, как они смеялись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мог поверить, что его превзошел простой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поразила логика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всегда хмурится, когда находится с вами, — У Да, не замечая опасности, продолжал. — …он действительно не смеется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принц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оперся на руку, чтобы унять пульсирующую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снаружи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лекарю Суну? Почему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Да, — прервал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У Да через щель в окне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был привязан к доске шириной в один человек, руки вытянуты, пальцы разведены.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на гучжэне» была одним из самых суровых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раздвигались и 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ремень, сделанный из ослиной кожи, многократно натягивался и отпускался, ударяя по суставам пальцев. Вначале это было терпимо, но со временем кожа превращалась в кровавое месиво, что было мучительнее, чем отрубить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человек терял сознание и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удара была слишком велика, инерция могла оторвать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руку не лечили вовремя, могли возникнуть некроз и ампутация, а в случае заражения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князь Ли, говоря, что у него нет времени, действительно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фраз, как он уже прибегал к смертоносным орудиям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быстро связали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и, прищурившись, взглянул на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также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увидев, что ситуация накаляется, обменялся взглядом с Хэ Хоуцуном.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ближе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 Ли не должен был присматривать за лекарем Суном? Почему он применяет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анализ, который его сын сделал утром, и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взглянул на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ему и, прижавшись к стене, тихо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и Сысин бежал что есть мочи к воротам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прошу… аудиенции у его высочества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одет, не похож на бедняка, который ищет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напоминал молодого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стражи не стали грубить, а лишь преградили ему путь копьями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шум?! Его высочество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на мгновение замер,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собран, стражи переглянулись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глава Верховного суда. Я только что вышел из Министерства наказаний. Князь Ли применяет пытки к лекарю Суну! Пожалуйста, сделайте одолжение, сообщите его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снова переглянулись, все еще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речь идет о жизни человека. Если вы будете медлить, и его высочество разгневается,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стражей, казалось, обладал большим авторитетом,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не двигайтесь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опустился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наследный принц близок с лекарем Суном, в Медицинской палате было не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уже три дня находился в тюрьме, но принц не появлялся. Если его не задержали дела, то кто-то намеренно скрыл это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были князь Ли и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управляющий лично вышел из дворца, с тревогой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понял, что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быстро задал пару вопросов, затем взял двух лошадей, одну отдал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скачи к городским воротам, не останавливайся ни на минуту, обязательно останови наследного принца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сел на другую лошадь и подхватил Сысина, посадив его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и глава Верховного суда метались как мухи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действовал по поручению начальника, другой — под покровительством наследного принца, и они оказались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помощник министра, пользуясь хорошим впечатлением, которое он оставил у князя Ли в прошлый раз, добровольно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подозрения минимальны, почему бы не начать с тех, кто больше подозревается? Это сэкономит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 согласился,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«убить курицу, чтобы напугать обезьяну». Нужно начать с того, кто меньше всего подозревается, чтобы другие, глядя на это, не осмеливались говорить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открыл рот, но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Сун… свидетель покушения на наследного принца, но дело еще не завершено, не могли бы мы пока воздержаться от пыток? На всякий случай, — с трудом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Воздержаться до какого времени? — спросил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подумал: Конечно, до тех пор, пока не прибудет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хотите — бейте, хотите — убивайте лекаря Суна, это уже не будет моей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сильно постучал по столу,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не закрыто? — удивился князь Ли. — Сам наследный принц, жертва, согласился с этим, император тоже не станет возражать,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открыл рот, но князь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меня, убейте его одного, и остальные будут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величественно, он собирался «убить» человека, что заставило Хэ Хоуцуна, стоявшего сзади и подслушивающего,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Сысин приведет наследного принца, чтобы хоть как-то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тянул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 добиваться признаний под пытками!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допрашивали, кто из подозреваемых выходил отсюда целым и невредимым? — нахмурился князь Ли, раздраженно спросив. — Почему, когда дело доходит до меня, все начинают возражать, все не так, все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сразу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взглянул на Хэ Хоуцуна.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просто предложение,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несчастных брата дрожали, стоя на коленях на холодном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все больше погружались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процесс допроса, проводимый начальником, должен сопровождаться как минимум одним чиновником из Министерства наказаний, который может высказывать сомнения и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для предотвращения судебных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начальник упрям, сопровождающий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если это дойдет до императора, ему придется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именно этого и боялся, поэтому он снова и снова объяснял помощнику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