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хлопнул в ладоши, волнение переполняло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же это за человек такой, этот Сун Чуньцзин, что за ним столько влиятельных покровителей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обменялся с ним взглядами, и Цянь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чьего имени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Наследного принца. Его Высочество поручил мне кое-какое дело, касающееся лекаря Суна, я пришёл взглянуть на него. — Он огляделся по сторонам: место было тихим и укромным, лишь тогда он прикрыл рот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тоже о нём печалится. Тот молодой господин лично называет его «наставником».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закрыл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переваривал информацию какое-то время,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Сысин, разве тоже хотел стать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опустил голову, посмотрел на сына, стоявшего в углу,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поместье Сун он сказал, что у него уже есть ученик, и отказал. Но мой сын не сдался, хочет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подождать. Если станет его учеником, то в будущем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глубоко согласился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Министерства наказаний было чисто,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сидел на возвышении, отложив в сторону указ с поручением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помощнику 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ответил и распорядился привести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из Медицинской палаты вышли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Выстроились в ряд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откашлялся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мне знакомы, но закон неумолим. Я сначала проявлю уважение, а потом перейду к силе. Скажите, есть ли у кого-нибудь что-нибудь добавить, отличное от показаний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шедший первым, молчал,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Князь Ли кивнул. — Я всегда знал, что попадая в Министерство наказаний, не уйти без крови и не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с… — Князь Ли посмотрел на тех людей, палец скользил по одному за другим и остановился на Лю Цзысяне. — Тебя.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вздрогнул, поспешно ударился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Невинны! Это рок, судьба. Госпожа Шу умерла от кровоизлияния, вызванного приливом крови к сердцу, Медицинская палата приложила все силы для спасения, но небеса решили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 рту, — прервал его Князь Ли, обращаясь к стоявшему рядом исполнителю-стражнику.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подошёл, замахнулся, два раза: «хлоп-хлоп».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главы Медицинской палаты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повернул голову к Лю Цзысяню, указал на него и так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сделал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«хлоп-хлоп» разнёсся, сила была такой, что уши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присутствующие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приказываю говорить — не смей открывать рот, — Князь Ли сидел прямо, с отвращением на лице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князь, удостоил своим присутствием это грязное место не ради того, чтобы слушать вашу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сказать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твоя очередь,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Лю Цзысяню.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открыл рот, кровь смешивалась со слюной и капала вниз, окрашивая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косился в сторону, в полумраке Министерства наказаний, где все стояли на коленях, можно было различить, как он бросил на Сун Чуньцзина взгляд, полный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проследил за его взглядом, незаметно окинув того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почтительно стоял на коленях, голова была низко опущена, он даже не посмотрел на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кашлянул, отвёл взгляд, кровь свисала с подбородка, вид был жалкий и смешной: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наложница Шу забеременела, она не была в моём ведении. Что происходило в середине,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ничего не сказал, лишь кивнул в сторону 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чуть поднял голову, обнаружив, что говорят с ним,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хотели подставить меня, послали меня, новичка, смотреть за неустойчивым плодом наложницы Шу. Какие у них были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кивнул, указав на главу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был без сил, с трудом держась на коленях,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смел иметь дурных мыслей, я только распределял людей. Сюй Чжо красноречив, умеет угождать наложнице Шу, он самый подходящий, я его и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молча посмотрел на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свою колючую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строго спросил он. 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по-прежнему держал голову опущенной и, словно понимая суть только по голосу,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чиновник с самого начала и до конца не прикасался к пульсу госпожи Шу, не знаю, здорова ли она, и в каком состоянии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так, значит, ты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всё так же держал голову опущенной, голос звучал глуше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мудр, виновен я или нет — решите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вежлив, в словах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обижал людей и не льстил.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Ли проявил к нему большой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умён, как думает лекарь Сун. Есть ли вина, зависит от поведения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рукой того, кто стоял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этот обычно мягкий и заявляющий о верности князь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гроба не увидит — слез не прольёт, тогда… начнём с лекаря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тянул время уже пять дней, но так и не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Докладные записки с обвинениями лежали на самом видном месте в Императорском кабинете,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считавшие себя лучше других, не могли стерпеть и отправляли докладные с указанием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докатилось до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дать шанс Наследному принцу и не стал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Прождали ещё два дня, а он всё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стоящий на вершине власти, где никто не смел перечить, наконец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больной, беспокоился о наводнении на юге, тревожился из-за весенних холодов на севере, только что потерял наложницу и нерождённого ребёнка, а Наследный принц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руки его дрожали, он схватил доносы и, размахнувшись, швырнул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открыта для проветривания, и докладные вылетели в открытую дверь, тяжело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покатал 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Императорского кабинета слуги в панике грохнулись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Немедленно! Позовите Наследного принца! — в ярости закричал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помчался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тоже тихонько, словно уличная мышь, увидевшая кота, юркнул в сторону Дворца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полы одежды и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столом, заваленным высокими стопками докладных, которые почти его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собравшись с силами,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Наследный принц задерживает отправку?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Наследного принца чуть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занят, и прождал тебя два дня, думал, сам разберёшься, что важно, а закончив свои дела, тронешься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глаза покраснели,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шанс, а ты сам не ценишь! Разочаровываешь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злится, молчание Наследного принца ещё больше распалило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по столу, громко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дело важнее, чем миллионы пострадавших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Императрица, проходя мимо лежащих на земле докладных,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разгневанному царю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вина на мне, я плохо его воспитала, — эта величественная, в любой момент сдержанная женщина подошла к нему и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снова просишь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вздохнула, но Император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добрая мать портит сына, это ты его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держалась строго, косилась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безупречным макияжем, нахмурившись, произнесла она с полным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вчера собирался уезжать, но переживал за ваше здоровье, и я сказала, пусть останется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связаны сердцем, когда ближе друг к другу — спокойнее на душе. — Императрица подняла голову,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после молчания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что разозлил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посмотрел на мать и сына, стоящих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говори, — сказал он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встала, взяла чай, стоявший перед ним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Коснулась рукой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Остыл, как вы служите?! Идите замените на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холодным чаем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похлопывала Императора по спине, мягко помогая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Чэнь, — её губы были ярко-красными, выражение строгим, назвала она сына по имени. — Осознал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Вы так настойчиво требуете продолжения, что это пугает. Я ведь могла бы написать десять тысяч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хватит, не хвалите больше, а то вы действительно заставите меня написать десять тысяч иероглифов… я могу лысиной обрасти… нет, даже если голову оторву, не смогу дописать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