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шмыгнул носом, откашлялся и промолвил осипшим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 для изучения медицины. С тех пор как стал учеником, ничего не освоил и больше не хочу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бросать на полпути,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припомнил что-то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неспособен? Отвар, который ты заварил, я выпил, он был очень вкусен.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Хуань снова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слезы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учиться!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прикусил губу, боясь, что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генерал поспешно согласился. — Об этом поговорим позже, не будем сейчас. Умойся, иди есть,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Хуань обхватил его за талию и ни за что не хотел отпускать, разразившись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сынок мой, — генерал растерянно обнял его. — Что же такое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прямиком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не читал и не завтракал, он пребывал в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вернулся,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поставил на стол продолговатую коробку и кивнул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принял? Неужели он в обиде на меня за то, что я передумал? — лицо Хэ Хоуцуна изменилось. — Я же говорил, что нужно лично извиниться, а ты настаивал на том, чтобы избегать внимания Восточного дворца…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сел на стул, закинул ногу на ногу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отец, — небрежно сказал он. — Тебе всё же нужно ехать в Министерство наказаний и вызволить лекаря Суна. Пока не рассвело, поезжай скорее, опоздаешь — начнут 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удивлённо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чтобы я не вмешивался, опасаясь недовольства Наследного принца? — нахмурился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ещё и поссорились с резиденцией генерала,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взял со стола засахаренный фрукт, бросил в рот и начал разгрызать косточку, перекатывая её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ехать, но не от лица резиденции генерала, а от лица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Хоуцун, видя, как сын сидит развалившись и говорит с набитым ртом,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выпрямился, но продолжал играть с косточкой.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его была невнятной: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Восточный дворец и резиденция генерала не ладят, — всем известно. Если хочешь держаться за обе стороны, то ни за одну не удержишься. Во всём важен принцип «первым пришёл — первым обслужен». Раз сначала пообещал помочь Наследному принцу, нельзя принимать просьбу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зашипел, спохватившись, что его утренние слова, похоже, нарушили этот принцип,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Восточный дворец сам тебя отвергнет.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подумал, что сын прикусил косточку, подошёл и подставил ладонь под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Сысину пришлось выплюнуть безвкусную косточку в ладонь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принял её, развернулся, а Сысин тут же взял другую засахаренную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верная, — Хэ Хоуцун вернулся на своё место. — Но что, если генерал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генерала — спасти лекаря Суна. Ты просто вызволи его, и ему будет всё равно, от чьего имени ты действуешь.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молча 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доел мякоть и продолжал перекатывать косточку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Дело, которое поручил мне Наследный принц, до сих пор не даёт мне покоя. У тебя есть какие-нибудь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молча подумал, почесав гладкий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— небрежно сказал он. — Во-первых, раз убийца покушался на лекаря Суна, значит, это его враг. Во-вторых, убийца был стражником из резиденции князя Ли и имел при себе вещи из внутренних покоев дворца. Значит, этот враг либо сам князь Ли, либо кто-то из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Набитый рот мешал говорить, он сам выплюнул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 том, есть ли у князя Ли причина враждовать с лекарем Суном. Среди обитательниц внутренних покоев с лекарем Суном общались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расписание Сунь Чуньцзина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наложница Шу и госпожа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кивнул,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подпер рукой щёку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Шу, имевшая неприязнь к лекарю Суну, уже мертва. Остались только Императрица и госпожа Цин. Императрица — мать Наследного принца, из уважения к сыну она не будет обижать лекаря. Госпожа Цин всегда была тихой и немилой, у неё тоже нет причин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с одобрением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убийца среди этих двоих: князь Ли или покойная наложница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выпрямился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сидел в кресле, закинув ногу на подлокотник, и замолчал на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за столом не прерывал его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ещё расследуется, все улики и выводы указывают на наложницу Шу. Но тут главный подозреваемый умирает, что за ход — мёртвые не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Сысин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обычный человек, на этом дело и закончили бы. Но если продолжить расследование, то статус убийцы падёт на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словно сам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князя Ли причина враждовать с лекарем Суна, чтобы стремиться к его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досадой прижал руку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Сысин,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Сысин, погружённый в мысли,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быстро подошёл и накрыл ладонью лоб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вздрогнул и широко распахнул глаза, глядя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пробормотал он. — Из-за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же словно одержимый сбил руку отца и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— человек Наследного принца! Лишив лекаря Суна жизни, Наследный принц лишится одной полезной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Хоуцун выходил из дома, на земле уже лежал слой льда толщиной в полцуня.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ещё не успели расчистить снег, и он стал первым путником, ступившим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поддерживал его, помогая идти осторожно, и, наконец увидев очертания Министерства наказаний, он твёрдо встал на ноги и вытерел лёгкий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он посмотрел на ворота Министерства, проступающие сквозь ветер, снег и туман, прищурив глаза, в которых заметны были мелкие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очнулся,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пейзаж — редкость, раз в много лет не увидишь.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пощипал замёрзшие и онемевшие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корове на лютни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сделала его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интриги при дворе стёрли его мягкость, и он всегда выглядел суровым и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зимняя улыбка была более редкой, чем весенний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у ворот Министерства наказаний выглядели ещё хуже, чем двое у Верховного суда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Бледность с синеватым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них высосали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к помощнику министра? Не вовремя, в эти дни мы очень заняты, вряд ли сможем освободиться…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голос срывался, слова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с трудом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показывая, что не нужно говорить больше, и встал в стороне,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увидев это, пошёл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стражник продолжал стоять неподвижно, уставившись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поспешно вышел, высунув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заходите,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поклонился, но тот подхватил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Чужих нет, зачем нам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 службе они иногда не ладили, в личных отношениях были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без церемоний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во дворце скончалась одна наложница, а несколько врачей всё ещё под арестом?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замер, с тяжёлым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из-за этого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кого пришёл? — спросил Цянь Чэн. — Неужели… из-за лекаря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с удивлением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Цянь Чэн не переставая вздыхать. — Да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Императрица передала слова, чтобы мы хорошо присматривали, — он похлопал по запыланной одежде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Главный цензор прислал человека сказать, чтобы не допускали плохого обращения. Смотрите, тёплые одеяла и вкусная еда — всё туда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жестом показал ему успокоиться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Догадайся, кто только что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наклонился,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