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молодой господин Шэнь Хуань не отрываясь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было слишком много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Этот юноша, должно быть, очень любит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ваше положение высокое, и ваши действия могут привлечь лишнее внимание. У меня в Министерстве наказаний есть близкий друг. Если вы не против... — Он думал о том, что если сможет помочь резиденции генерала, то даже в случае неудачи это будет зачтено как услуга.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карьера давно стояла на месте. Ранее наследный принц дал ему шанс — расследовать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оказалось слишком запутанным, трудно было зацепиться. Он как раз ломал голову над этим, и теперь это дело, возможно, станет тем самым «восточным ветром», который принесет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Завтра утром я готов лично постучаться в двери Министерства наказаний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сжал губы,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возлагаю надежду на господина Хэ... — Генерал окликнул. —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сжал губы, сделал шаг вперед и отвесил низкий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не посмел принять такой поклон и поспешно сложил руки в ответном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Сун Чуньцзин угодил в тюрьму, Шэнь Хуань ждал вестей весь день, а к вечеру вернулся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отца съездить в Верховный суд. И хотя он не увидел Сун Чуньцзина, чувствовал, что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рассвету, тем становилось холоднее. А под утро снова повалил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снежного отсвета рассвет казался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Шэнь Хуань ворочался с боку на бок. Он привык спать в поместье Суна, и вдруг, вернувшись в свою прежнюю комнату, даже не мог найти 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прокриел три раза — наступил час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протяжно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вставать? В переднем зале вас уже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спрыгнул с кровати, растерянно распахнул дверь 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удивился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незнакомый. Говорит, учится вместе с вами в Медицинской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фамилии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визитная карточка от главы Верховного суда Хэ Хоуцуна.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Сысин? Так его отец — глава Верховного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подпрыгнул на месте, не в силах сдержать улыбку. Он быстро оделся и поспешил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Сысин, укутанный шарфом, закрывавшим пол-лица, стоял у входа и высматривал кого-то. Увидев Шэнь Хуаня, он стянул шарф вниз, открыв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схватил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твой отец — глава Верховного суда! — Он не мог скрыть радости. — Я видел его вчера, ты не представляешь, мой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Хэ Сысин прервал его порыв. — Я пришел именно поговорить с тобой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серьезное, совсем взрослое, полное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медленно перестал улыбаться, зрачки в глазах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мой отец обращался к лекарю Суну и просил взять меня к себе в ученики, — он говорил медленно, словно подбирая слова. — Лекарь Сун ответил, что его сил хватает только на одного ученика. Раз он уже взял тебя, то больше не возьмет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Хуань почувствовал, как в сердце упал тяжелый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может спасти лекаря Суна, но при одном условии, — Хэ Сысин снял шарф и обернул им подбородок. Его круглые глаза широко раскрылись, в них стояла влага — он выглядел совершенно безобидным. — Найди себе другого наставника,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смотрел на него с недоверием. Глаза у него тоже стали круглыми, полными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быстро решаться. Говорят, сегодня начнут допросы. А в Министерстве наказаний, как только начнут допрашивать, оттуда не выходят без того, чтобы не лишиться руки, ноги или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вчера уже согласился помочь моему отцу,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прямой и честный. Только что получил задание от наследного принца, еще не закончил его, как тут же получил поручение от резиденции генерала. Резиденция генерала и Восточный дворец всегда были во вражде. Если наследный принц узнает, он не простит его, — Хэ Сысин не моргал, спокойно глядя на Шэнь Хуаня и четко выстраивая логику. — Вчера всё случилось внезапно, он не успел сообразить, но сегодня утром понял, что не может принять это поручение, и отправил меня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распахнул плащ и показал длинную шкатулку, обернутую в парчу.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дикий женьшень. Мой отец не пользуется особым милостями, у него нет ничего ценного. Надеюсь, генерал не будет пренебрегать и не станет вменять это в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застыл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поставил вещь на чайный столик и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заставить его передумать, если ты согласишься на мое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почувствовал страшную головную боль. Будто кто-то играл на эрху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мой учитель не захочет тебя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не отступил ни на шаг, сжав губы. Услышав вопрос, он опустил веки, ресницы коснулись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у меня, то пусть и ни у кого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резко поднял голову и с ужасом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встретил его взгляд, потянул шарф и снова закрыл им пол-лица. Ощущение защищенности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и смело смотрел на Шэнь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смотрел на него с крайне сложным выражением, в котором преобладал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ждал медленно и терпеливо. Было видно, что человек перед ним борется с собой и сильно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гарантировать, что твой отец послушает тебя?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Хэ Сысин улыбнулся. — Я знаю его лучше,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тишина, было слышно, как падает иголка. Снаружи было так холодно, что люди дрожали, а внутри словно раскалила печь — беспокойный человек не находил себе места и всё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становился всё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Сысин, разве мы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для тебя — помойка, в которую ты сваливаешь всё. Ты никогда не считал меня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поднял на него глаза; они слегка мерцали. Он открыл рот, но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руку, вытер пот со лба и заодно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действительно сдержал слово: через время он встал, чтобы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резко вскочил 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проиграл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другого способа?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генерал зовет вас на завтрак. Вы с господином Хэ пойдете в передний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был погружен в пучину отчаяния, не мог выбраться и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Сысин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просто забудь всё,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спасай лекаря Суна. Может быть, кто-то другой его спасет, — сказал Хэ Сысин.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«кто-то другой» был для Шэнь Хуаня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гибкие пальцы впились в ладони. Снова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сможешь уговорить своего отца спасти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Сысин, глядя на его выражение, губы слегка тронула усмешка,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Хуань, сжимая руку Хэ Сысина, слегка дрожал, словно прилагал последние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Хорошо. Я... я...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бессильно соскользнула. С крайней неохотой, с трудом и болью он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разрыдался: слезы текли ручьями, словно ползущие крабы, покрывая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ждал-ждал, но никто не появлялся. Он сам пошел искать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сидел на стуле, облокотившись на стол, в полном оцепенении. Глаза были красные,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сел рядом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очнулся, с обидой посмотрел на него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генерал вздохнул. — Этот учитель для тебя важнее отца, вот ты совсем раскис.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взял его за руку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встал и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обнял его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человека, у которого всё в жизни было бы гладко. Лекарь Сун тоже не из тех, кто ломается от трудностей. А истина еще неизвестна, не стоит так сильно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уткнулся головой ему в грудь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больше не хочу учиться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спросил генерал. — Через несколько дней он выйдет на свободу, и стоит ли из-за этого устраивать истерику?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капризничаю, — сказал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потянул его к себе, но тот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обычное дело,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прервал его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замолчал, словно пытаясь понять причину. Шэнь Хуань обнял его за талию, а пальцами позади постучал ему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— сказал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