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молодой господин Шэнь Хуань не отрываясь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было слишком много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Этот юноша, должно быть, очень любит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ваше положение высокое, и ваши действия могут привлечь лишнее внимание. У меня в Министерстве наказаний есть близкий друг. Если вы не против... — Он думал о том, что если сможет помочь резиденции генерала, то даже в случае неудачи это будет зачтено как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карьера давно стояла на месте. Ранее наследный принц дал ему шанс — расследовать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оказалось слишком запутанным, трудно было зацепиться. Он как раз ломал голову над этим, и теперь это дело, возможно, станет тем самым «восточным ветром», который принесет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Завтра утром я готов лично постучаться в двери Министерства наказаний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сжал губы,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возлагаю надежду на господина Хэ... — Генерал окликнул. —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сжал губы, сделал шаг вперед и отвесил низкий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Хоуцун не посмел принять такой поклон и поспешно сложил руки в ответном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Сун Чуньцзин угодил в тюрьму, Шэнь Хуань ждал вестей весь день, а к вечеру вернулся в резиденцию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умолял отца съездить в Верховный суд. И хотя он не увидел Сун Чуньцзина, чувствовал, что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к рассвету, тем становилось холоднее. А под утро снова повалил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снежного отсвета рассвет казался более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Шэнь Хуань ворочался с боку на бок. Он привык спать в поместье Суна, и вдруг, вернувшись в свою прежнюю комнату, даже не мог найти удобное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Петух прокриел три раза — наступил час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протяжно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вставать? В переднем зале вас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спрыгнул с кровати, растерянно распахнул дверь и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— удивился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незнакомый. Говорит, учится вместе с вами в Медицинской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 фамилии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визитная карточка от главы Верховного суда Хэ Хоуцуна.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Сысин? Так его отец — глава Верховного суда!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подпрыгнул на месте, не в силах сдержать улыбку. Он быстро оделся и поспешил в передний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Сысин, укутанный шарфом, закрывавшим пол-лица, стоял у входа и высматривал кого-то. Увидев Шэнь Хуаня, он стянул шарф вниз, открыв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схватил его за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отец — глава Верховного суда! — Он не мог скрыть радости. — Я видел его вчера, ты не представляешь, мой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Хэ Сысин прервал его порыв. — Я пришел именно поговорить с тобой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было серьезное, совсем взрослое, полное тревог.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медленно перестал улыбаться, зрачки в глазах забегали: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мой отец обращался к лекарю Суну и просил взять меня к себе в ученики, — он говорил медленно, словно подбирая слова. — Лекарь Сун ответил, что его сил хватает только на одного ученика. Раз он уже взял тебя, то больше не возьмет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Хуань почувствовал, как в сердце упал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может спасти лекаря Суна, но при одном условии, — Хэ Сысин снял шарф и обернул им подбородок. Его круглые глаза широко раскрылись, в них стояла влага — он выглядел совершенно безобидным. — Найди себе другого наставника,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смотрел на него с недоверием. Глаза у него тоже стали круглыми, полными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быстро решаться. Говорят, сегодня начнут допросы. А в Министерстве наказаний, как только начнут допрашивать, оттуда не выходят без того, чтобы не лишиться руки, ноги или куска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вчера уже согласился помочь моему отцу,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прямой и честный. Только что получил задание от наследного принца, еще не закончил его, как тут же получил поручение от резиденции генерала. Резиденция генерала и Восточный дворец всегда были во вражде. Если наследный принц узнает, он не простит его, — Хэ Сысин не моргал, спокойно глядя на Шэнь Хуаня и четко выстраивая логику. — Вчера всё случилось внезапно, он не успел сообразить, но сегодня утром понял, что не может принять это поручение, и отправил меня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распахнул плащ и показал длинную шкатулку, обернутую в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дикий женьшень. Мой отец не пользуется особым милостями, у него нет ничего ценного. Надеюсь, генерал не будет пренебрегать и не станет вменять это в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застыл в ступоре.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поставил вещь на чайный столик и поклонился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заставить его передумать, если ты согласишься на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почувствовал страшную головную боль. Будто кто-то играл на эрху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мой учитель не захочет тебя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не отступил ни на шаг, сжав губы. Услышав вопрос, он опустил веки, ресницы коснулись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у меня, то пусть и ни у кого другого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резко поднял голову и с ужасом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встретил его взгляд, потянул шарф и снова закрыл им пол-лица. Ощущение защищенности вернулось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и смело смотрел на Шэнь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смотрел на него с крайне сложным выражением, в котором преобладал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ждал медленно и терпеливо. Было видно, что человек перед ним борется с собой и сильно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гарантировать, что твой отец послушает тебя?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Хэ Сысин улыбнулся. — Я знаю его лучше, чем кто-либо.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стояла тишина, было слышно, как падает иголка. Снаружи было так холодно, что люди дрожали, а внутри словно раскалила печь — беспокойный человек не находил себе места и всё 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становился всё более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Сысин, разве мы не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Сысин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для тебя — помойка, в которую ты сваливаешь всё. Ты никогда не считал меня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поднял на него глаза; они слегка мерцали. Он открыл рот, но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 руку, вытер пот со лба и заодно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действительно сдержал слово: через время он встал, чтобы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резко вскочил и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проиграл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другого способа?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кто-то постучал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генерал зовет вас на завтрак. Вы с господином Хэ пойдете в передний 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был погружен в пучину отчаяния, не мог выбраться и не мог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Сысин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просто забудь всё, что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 надеждой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спасай лекаря Суна. Может быть, кто-то другой его спасет, — сказал Хэ Сысин.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«кто-то другой» был для Шэнь Хуаня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гибкие пальцы впились в ладони. Снова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сможешь уговорить своего отца спасти моего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Сысин, глядя на его выражение, губы слегка тронула усмешка,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Хуань, сжимая руку Хэ Сысина, слегка дрожал, словно прилагал последние силы: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Хорошо. Я... я...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бессильно соскользнула. С крайней неохотой, с трудом и болью он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разрыдался: слезы текли ручьями, словно ползущие крабы, покрывая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ждал-ждал, но никто не появлялся. Он сам пошел искать в гостевой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сидел на стуле, облокотившись на стол, в полном оцепенении. Глаза были красные, как 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сел рядом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очнулся, с обидой посмотрел на него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генерал вздохнул. — Этот учитель для тебя важнее отца, вот ты совсем раскис.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взял его за руку и потянул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встал и прижался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обнял его и похлопал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человека, у которого всё в жизни было бы гладко. Лекарь Сун тоже не из тех, кто ломается от трудностей. А истина еще неизвестна, не стоит так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Хуань уткнулся головой ему в грудь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больше не хочу учиться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чушь? — спросил генерал. — Через несколько дней он выйдет на свободу, и стоит ли из-за этого устраивать истерику?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капризничаю, — сказал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потянул его к себе, но тот не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дело,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прервал его Шэнь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замолчал, словно пытаясь понять причину. Шэнь Хуань обнял его за талию, а пальцами позади постучал ему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шали, — сказал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http://bllate.org/book/17721/1656313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