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был шанс, Глава Медицинской палаты тоже говорил, что можно подождать пару дней, вдруг пульс плода снова появится? — Императрица улыбнулась. — Но наложница-фаворитка Шу сама не смогла удержаться, начала кричать и шуметь, а первые три месяца и так нестабильны, как можно так 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говорил Вашему Величеству ждать возможности, я думала, что он просто тянет время, не желая помогать, но теперь эта возможность сама пришла? — Чэн Юнь тоже засмеялась, морщинки в уголках глаз углубились, а в глазах читалось облегчение. — Ваше Величество может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было скользко.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лучше воспользуйтесь паланкином. А то подвернете ногу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внешне холоден, но на нашей стороне. Он боится, что если наложница Шу действительно родит маленького принца, это станет препятствием для нашего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улыбкой кивнула, окинув взглядом небо, где смешались дождь и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это намеренно или просто воспользовался случаем — неважно, главное, что он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ли нам в Министерство наказаний, чтобы присмотрели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опустила подбородок, что было знаком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Сумерки.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вышла из дворца, пока ворота еще не закрыли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простое платье, она отправилась во дворец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встал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зачем вы сами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не позволила себе вольностей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поручила мне спросить, почему вы еще не отправились в путь? Неужели что-то задержало?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выдержал и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специально пришли, чтобы подшутить надо мной? Пожалуйста, вернитесь во дворец и скажите матушке: если она будет торопить, я уеду на юг и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вырос во дворце. У Императрицы было много забот, а её придворное платье было слишком роскошным, чтобы часто заниматься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Чэн Юнь часто брала его на руки, поэтому он был к ней очень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молода, и в её улыбке не чувствовалось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ней читалась снисходительность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Лекарю Суну Ваше Величество уже передала весточку, так что он в любом случае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и резиденция генерала. Учитель сына попал в тюрьму, так что генерал должен постараться выручить его, не дать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задумался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Юнь, видя его рассеянный вид, тоже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продолжайте ждать. Завтра отправляйтесь на юг, иначе перед Государем будет трудно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подпер голову рукой и кончиками пальцев постучал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меньше хлопот, Ваше Высочество. Не заставляйте матушку волноваться, — продолжила она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уныло произнес наследный принц.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Четырнадцатое марта. Время, когда трава зеленеет, а соловьи поют — идеальная пора для весенних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наложница во дворце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царила тишина, никто не осмеливался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неожиданных весенних заморозков бутоны на ветвях погибли. За пределами дворца дела обстояли не лучше: посеянные зерна только дали ростки с палец длиной, как все они вымерзли.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громко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продовольственного снабжения срочно разработало план, подсчитало запасы семян для раздачи и подало доклад к постели больного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несмотря на болезнь, работал до поздней ночи, и его здоровье ещё больше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Шестнадцатое марта, вечер. Ночной сторож отбил одиннадцать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ворот Верховного суда в этот морозный холод топала ногами, согреваясь.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Погода, черт возьми, какая-то неестественная.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услышав это, тоже ощутил, как похолодало,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снег сегодня прекратился, а то мы бы с тобой совсем замерзли, как сосульки!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собрался было поддакнуть, но со двора послышались торопливые шаги. Он тут же заткнулся и замер,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Верховного суда Хэ Хоуцун переступил высокий порог. Холодный ветер ударил ему в лицо, заставив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позади услышал и поспешил загородить его от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Ва-ва-ваше превосходительство, слишком холодно! Неужели из резиденции генерала действительно придут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засунул руки в рукава, зубы его непроизвольно 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безумие.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говорить, как в конце прямой дороги, ведущей к воротам, замаячил смутный силуэт — пугающий и призрачный.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прищурился и вытянул шею, пытаясь разглядеть; слуга рядом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приблизился, и стало видно, что это легкий паланкин, который несли четверо носильщиков, ступавших мягко и бесшумно. Вокруг — никого, ни одной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час, и они явно старались не попадаться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уже начал догадываться,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разглядел прибывших, спрятал шею обратно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Прислали какого-то случайного человека, чтобы от нас отделаться. Ваше превосходительство, возвращайтесь, а я здесь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посмотрим, — Хэ Хоуцун кашлянул, чувствуя, что выдохнул из себя последнее тепло, и поднял глаза к ледяному небу. — В такую погоду и в такой час пришли только по очень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подъехал. Хэ Хоуцун махнул рукой стражникам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идите-ка внутрь, грейте руки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стража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превосходительство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онемевшие ноги, они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остановился. Хэ Хоуцун выпрямился, расправил плечи и принял свое обычное строгое и непреклонное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паланкина откинулась, и оттуда вышли двое — взрослый и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был генералом: спина прямая, профиль жесткий, морщины на лице казались застывшими от холода, а цвет лица был мрачнее, чем остатки снега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доставал ему лишь до груди, с большими глазами и мягким лицом, светлым, как лунное сияние — вид явный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Верховного суда третьего ранга, увидев этих двоих, позабыл о чинах и важности,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ним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вы сами пришли? Погода-то какая холодная,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— генерал прервал его и спросил прямо. — Как поживает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неприязненное, в голосе слышался лед — тяжелый и густой, почти оглушивший Хэ Хоуцуна.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Сун? — Хэ Хоуцун перебрал в уме важных сановников, но не припомнил никого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мальчик рядом с генералом поднял голову и сделал полшага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учитель, лекарь Сун из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лекарь Сун был замешан в убийство, еще толком не разобрались, и теперь снова попал в беду? И какое отношение имеет этот лекарь к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Хуань, — генерал посмотрел на мальчика. — Не будь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по-прежнему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сложил руки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 третьего ранга, не пользующийся особым расположением, чуть не умер от страха. Он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Недостойно, недостойно! Генерал, вы слишком снисходительны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глубокой ночью, что уже против правил, а теперь еще и беспокою вас — мне стыдно, — генерал выпрямился и вздохнул. — Но мой сын несколько месяцев назад стал учеником лекаря Суна из Медицинской палаты. «Учитель на один день — отец на всю жизнь», а мой сын глубоко уважает и любит своего наставника. Когда лекарь Сун несколько дней назад попал в беду, сын потерял голову от горя и пришел просить меня, так что мне пришлось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про себя думал: что за странный нрав у единственного сына генерала? Отец занимает такой высокий пост, а он пошел учиться в Медицинскую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генерал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ведь сердца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Хоуцун, проработавший в Верховном суде, глубоко понимал эти слова.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случилось с этим лекарем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Знатная особа во дворце скончалась... — генерал слегка замолчал и вздохнул. — В тот день он был там вместе со всей группой из Медицинской палаты. Их всех отправили в тюрьму Министерства наказаний, я слышал, что сегодня ночью их должны перевести в Верховный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слышал, — Хэ Хоуцун кивнул. — Только они в Верховный суд не прибыли,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некоторым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немного подумал. Днем, кажется, действительно слышал об этом, но это была какая-то незначительная персона. Дело было связано с расследованием убийства, которое поручил ему наследный принц, поэтому он немного поинтересовался. Но раз туда сразу заперли столько народу, он решил, что закон не карает всех подряд, и пропустил информацию мимо ушей, вскоре совсем забыв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перед ним стояли генерал и его сын, он осознал, насколько проявил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господин, — он медленно произнес, обдумывая, как бы помочь. — В Министерстве наказаний все подчиняются только приказам Императора. Если учитель вашего сына не был переведен сюда, обязательно, что-то задержало...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