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бутоны, готовые раскрыться среди ветвей, и, ослеплённый солнечным светом,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упал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первым закричал старший евнух, следовавший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отставая, оттолкнула служанку, которая её поддерживала, и, не обращая внимания на скользкий пол, бросилась к императору, опустилась на колени рядом с ним и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масло, вылитое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Дворец добродетели и благонравия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наложница Шу, лежавшая на кушетке, вскрикнула от ужаса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подушка, на которой она сидела, пропиталась кровью, и капли уже стекали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разделились на две группы: большая часть бросилась к императору, а несколько человек остались рядом с наложницей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быстро появились под цветущим деревом,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не раз толкали и наступали на ноги, они молча стояли на коленях рядом с императором, напряжённо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императрица толкнула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осмотри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замер, краем глаза заметив ошеломлённого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прошёл мимо него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раз уж вы свободны, пойдёмте со мной осмотреть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никогда не видевший такого хаоса, в растерянности позволил себя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лежала на полу, её голова, украшенная драгоценностями, пыталась подняться,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видеть только Сун Чуньцзина и Сюй Чжо, стоящих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обращая внимания на приличия, быстро ввела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стекать, и наложница Шу, увидев их, словно утопающий, ухватившийся за соломинку, схватила рукав Сун Чуньцзина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ребёнка,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 и тут же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успокойтесь,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слыша его спокойный тон, подумали, что он просто выполняет свои обязанности, но только наложница Шу увидела ту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упало, и она почувствовала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Сюй Чжо, стоящего в стороне. Её глаза загорелись, как будто она увидела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спасите меня! — умоляла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только что переживший смертельную опасность, уже подозревал, что в Медицинской палате что-то нечисто, и если он сейчас вмешается, а с наложницей Шу что-то случится, то ему будет ещё труднее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что нам делать с государыней?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опустился на колени и сразу же нажал на точку хэгу на руке наложницы Шу, чтобы облегчить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не бойтесь, даже если плод выйдет, это не будет слишком болезненно. Главное —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её лицо покрытое потом,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что с моим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примите мои соболезнования, — тихо сказал Сун Чуньцзин, затем взглянул на её окровавленное тело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едва слышны, только наложница Шу могла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широко раскрыла рот, её брови, смоченные потом, сжались, и она издала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был в шоке, но этот взгляд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нажал на точку сягуань на лице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помогу вам облегчить боль, расслабьтесь…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почувствовала, как её сердце разрывается от боли, которая поднималась снизу вверх, изнутри наружу, охватывая всё её тело.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украшенное драгоценностями, было белым как мел,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крике она крепко сжала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подойти, но Сун Чуньцзин, вставший на ноги,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сильное кровотечение, быстро принесите медицинский ящик, приготовьте горячую воду и бинты, как можно больше, — быстро сказал он. — Плод скоро выйдет,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его тон, чуть не лишилась чувств, но пошла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лежала на кровати, её крики были настолько душераздирающими, что их было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императрица наконец уложила императора и отнесла его в Зал пестования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слушая крики из комнаты, и устало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добродетели и благонравия не хватает людей,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быстро описала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сильное кровотечение, и не только плод, но и сама государыня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сделай, что сказано! — прервала её императрица, резко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за служанкой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весна не похожа на предыдущие. Она приходила на несколько дней, а затем снова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небо было пасмурным, и мелкий снег, смешанный с тонкими дождями, медленно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таяли, превращаясь в воду, и, падая на землю,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сначала обнаружили, что с беременностью наложницы Шу что-то не так, затем в Медицинской палате разыгрался спектакль «собаки грызутся».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мастерски показали, что значит «спасайся, кто может», перекладывая ответственность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это не удалось, они в один голос указали на саму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охваченная гневом и страхом, начала сильно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потерял сознание и очнулся только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ребёнка не было, и наложницы Шу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Медицинской палате, кроме Чжао Чжуна, который обычно заботился о здоровье императора, были отправлены в тюрьму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приказал, чтобы в течение пяти дней им вынесли приговор и дали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императрица находилась рядом с императором, но не 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успокоить гнев и печаль императора, кто-то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необычно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в дворце было много работы. Ранним утром нужно было убрать тонкий слой льда, чтобы он не растаял под солнцем и не испачкал ноги какого-нибудь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провела ночь без сна, утром, после того как подала императору лекарство, вышла из Зала пестования души в сопровождении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за ними следовал паланкин. Чэн Юнь одной рукой держала зонтик, другой крепко поддерживала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— с тревогой спросила она, — не будет ли неподходящим, если наследный принц отправится на юг сейчас? В случае чего, он не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скрытого смысла, и если бы их услышали не те люди, это могло бы вызвать проблемы. Императрица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всю ночь, ухаживая за императором, но её дух не был сломлен, хотя тёмные круги под глазами выдавали её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лекарь Сун, — Чэн Юнь понизила голос до шёпота, — нужно ли нам сообщить в Министерство наказаний? Наследный принц несколько раз просил вас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улыбнулась, её макияж за ночь стёрся, и морщины вокруг губ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не уедет, это может вызвать недовольство у чиновников, особенно теперь, когда император болен. Если наследный принц останется в столице, разве это не будет выглядеть, как будто он ждёт, что с императором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беззвучно ахнула,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в Восточный дворец и скажи наследному принцу, чтобы он немедленно отправлялся, не заходя во дворец, —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 серьёзным лицом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Чуньцзин — не так прост, ты видела, как он мастерски отстранился от всей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наклонилась,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хитёр, чтобы не ввязываться в дела Дворца добродетели и благонравия, он даже не осмотрел как следует наложницу Шу, боясь, что если что-то случится, это будет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знать, что с наложницей Шу что-то случится? — спросила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неё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действительно случилось, не так ли? — сказала она, но в её глазах было что-то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задумалась, 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намекнула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была обеспокоена беременностью наложницы Шу, он посоветовал мне не вмешиваться, и я поняла, что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там, но ничего не заметила, — сказала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 сказал: «Наложница Шу молода и любима, она легко впадает в гнев, а гнев во время беременности — это большой риск»?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он вчера, когда наложница Шу была в ярости, только подливал масла в огонь, своими словами всё больше её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