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поспешно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почтительны со мной, простолюдином,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подошел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вынужден был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чашку с чаем, сделал глоток и обнаружил, что это был весенний чай, который он сам подарил. Его сердце словно сжалось, дыхание стало чуть более спокойным и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немного посидел с ним, но его тело не выдержало, и он попросил, чтобы его увели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двое. Наследный принц посмотрел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вашего высочества больше нет дел, у меня болит голова, и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явным намеком на то, что гостю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уеду, но перед отъездом хочу поговорить с тобой,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сопровождающие тихо вышли,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опустил голову, уголки губ слегка приподнялись,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хочет сказать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провел рукой по своему прямому носу, игнорируя скрытую в его словах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вдруг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 Наследный принц слегка нахмурил свои прекрасные брови,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был легкомысленным и наделал много ошибок. Теперь я глубоко сожалею и думаю, что могу сделать, чтобы унять твой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второго человека в мире, перед которым наследный принц извинялся бы так смиренно,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Чуньцзин, казалось, не придавал этому большого значения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гнева нет, ваше высочество, не стоит больше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но его выражение лица оставалось холодным и отстраненным, словно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жаль, что я ранил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о том, что спас жизнь его отцу, а говорил только об этом, что было честно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человек, готовый принять ответственность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задумался, поставил чашку с чаем и, нахмурившись,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останусь сегодня ночью, и ты сможешь делать со мной что захочешь, я не буду просить пощады…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выражение лица собеседника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сложным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надеждой смотрел на него, а Сун Чуньцзин, выпрямившись,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так поступать, да и… я болен, у меня нет сил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игр, я говорю серьезно,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смотрел на него с загадочным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слово и больше не возвращался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 мгновение замер, и между ними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 и не сказал мне, — сказал наследный принц, — я бы послал кого-нибудь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лекарь, нет нужды звать других, —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держал чашку с чаем, сделал глоток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послал У Да передать тебе письмо, почему ты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У Да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несмотря на закрытую дверь, отчетливо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его слуге у входа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болел последние дни, наверное, оно лежит в моей комнате, позже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видел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почувствовал легкую грусть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увидев, что лицо Сун Чуньцзина стало мягче,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стул ближе к Сун Чуньцзину, совершенно не заботясь о своем достоинстве и манерах, подпер подбородок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на юг, как минимум на два-три месяца. Ты точно не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взглянул на его легкомысленный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реже приходите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выпрямился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слабое здоровье, он не выносит постоянных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утешить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прямолинеен, и Сун Чуньцзин, взглянув на него, без выражения лица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куча слов, которые он хотел сказать, но, увидев, что Сун Чуньцзин выглядит уставшим, он только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прочитаешь письмо, дай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прочту, обязательно отвечу, если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был непробиваемым.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почувствовал себя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ощутил, что одно неверное движение разрушило все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налаженные отношения снова вернулись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тоже встал, сделал шаг вперед,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согнувшись, держал руки на расстоянии вытянутой руки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он отступил назад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стоял рядом с ним, не зная, что делать,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грустным выражением лица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проводил его до двери, наблюдая, как наследный принц садится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Восточного дворца были красивыми и сильными, их шерсть блестела, словно отражая свет, и они легко тянули карету, быстро исчезая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какое-то время стоял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вышел из дома, встал рядом с ним и тоже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очнулся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Сун, глядя на его выражение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очень любишь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словно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месте, тихо наслаждаясь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Чуньцзин'эр, — господин Сун, поглаживая бороду, задумался. Он позвал его, но не продолжил, и Сун Чуньцзин вынужден был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то качал головой, то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наследный принц сдерживается, но если он взойдет на трон, он, вероятно, не простит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опустил голову, глядя на пыль под ногами,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стоял у входа, бесчисленное количество раз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наблюдал за ним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смены уже подходило, он вышел и встал у двери, тоже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повернулся к нему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Лекарь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глава Медицинской палаты, увидев его, сразу разозлился, — не мешай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отошел подальше, прислонился к двери, выглянул наполовину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 с лекарем Суном? Вы его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выздоровел? А вдруг он сегодня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почувствовал, будто вокруг него летает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достигло предела,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снова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сделал вид, что хочет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подпрыгнул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побежал за ним,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парень, только мешаешь!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смены наступило, в конце дворцовой дороги наконец показались две фигуры, одна большая, другая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отдохнув несколько дней, наконец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оделся, взял ученика и пошел в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чуть не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подошел к нему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вы выздоровели?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него своими черными глазами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на мгновение замер, но потом широко улыбнулся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 службу, даже не полностью выздоровев, это настоящий пример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радостно сказал глава Медицинской палаты, — мне как раз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боком взглянул на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подтолкнул его вперед, идя рядом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дело, я обдумал его и решил, что вы лучше всего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отправляется на юг, и ему нужен сопровождающий лекарь. В нашей палате только у вас мало работы, так что, может, вы поедете? — спросил глава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наследный принц еще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глава Медицинской палаты вздохнул, — его что-то задержало, он уезжает сегодня, и вы как раз вовремя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подходит, — он отказался, — мне нужно следить за беременностью наложницы Шу, императорский отпрыск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глава Медицинской палаты стал еще радостнее, его улыбка чуть не достигла ушей, — беременность наложницы Шу теперь под наблюдением лекаря Сюя, он недавно пришел, нужно дать ему работу для практики…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голова, — сказал Сун Чуньцзин, — хочу взять еще два дня больничного.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затянулась, пусть коллеги тоже вас осмотрят! — глава Медицинской палаты, стиснув зубы, повел его в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Цзысянь, прислонившись к стене, украдкой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