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 жизни и смерти, У Да озарило,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уставился на его макушку и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проявлял такую смекалку. Янь Чжэнь понял, поспешил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Болеет уже три дня! Ваше высочество, скорее, посмотрите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медленно спадало, спустя мгновение исчезло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наконец выдохнул, поднял лицо, влажное от пота, и взглянул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от влаги прилипли к лицу, он выглядел как утопленник.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казалось, еще не пришел в себя, глядя на наследного принца с покрасневшим и посиневшим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наследный принц потер кончики пальцев, выплеснув половину гнева на других, остальное всё ещё тлело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или своими глазами видели?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колебался,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...Услышал от главы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доме Суна, хоть я и не видел его, от входа пахло горьким лекарством, должно быть, он правда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беспорядок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умирающие тени, отброшенные кистями со всей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откинулся на спинку стула,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притворяется больным, во-первых, чтобы избежать наложницы Шу,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прищурился, глядя на беспорядок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 смел подливать масла в огонь, тихо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правда болен...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правда был болен, при его слабом и капризном виде, он точно не стал бы, больной, варить лекарства и отправлять их генералу Тигриной Мощи,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— напомнил Янь Чжэнь. — Господин Сун взял ученика, в доме Сун он не единственный, кто умеет варить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обоснованы и попали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 правда болен, разве господин Сун хоть раз не говорил «не пойду, не пойду», но всё равно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огонь в сердце наследного принца, который почти погас, был раздут ветром и мгновенно вспыхнул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едва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благодарностью взглянул на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чувствовал, что получил зря,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смел винить наследного принца, пришлось лишь проглотить гнев и снова записать этот счет на голову главы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Восточного дворца люди, готовящиеся к поездке на юг,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выходящего наследного принца, начальник стражи тут же подошел спросить маршрут, но Янь Чжэнь оттолкнул его прямо в объятия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зажал его у себя, закрыв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кивнул, У Да отпустил его,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людей, двадцать... нет, десять, с мечами и кинжалами, пусть пойдут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не стал спрашивать лишнего, тут же выбрал людей и пошел следом за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была готова, наследный принц не останавливаясь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охранников по очереди разошлись, плотно окружив карету, пряжки ножен были расстегнуты, чтобы в следующую секунду можно было вытащить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Сун стоял не криво и не косо, место не было безлюдным, но и далеко не оживленной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Восточным дворцом и домом Сун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наследного принца: пешеходы уступали процессии, смотреть и наблюдать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послеобеденному сну, людей на улице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роскошных лошадей и людей быстро мчалась посреди пустынной улицы с редкими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лично правил лошадью, гнал быстро, меньше чем за четверть часа доехал.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процессия наследного принца, которая должна была появиться в пригороде столицы, теперь аккуратно стояла перед воротами дома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лошади уверенно тянули широкий вагон, строгая тренировка заставила их остановиться и стоять неподвижно, даже хвосты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отошел от группы,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всё так же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всё так же был тем трусливым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вышел из кареты, тот охранник уже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из щели в воротах на прямо стоящего охранника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визитная карточка?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объявлять? — Янь Чжэнь, следуя за каждым шагом наследного принца,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больших шагов, он агрессивно встал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охранник сам собой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подошел, «Скррр» — звук вытащенного длинного клинка, шлифование стали по железу заставляло зубы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клинка не получило тепла от солнца, всё ещё было холодным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белое лезвие резко воткнулось в щель ворот, с силой рубанув вниз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«Скрип-треск» раздался звук, засов был перерублен пополам, ворота без поддержки мягко открылись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напряженным лицом пнул ногой, ворота со свистом описали полукруг в воздухе, «Бам» — ударились о сторожку, где отдыхал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слуги лицо стало синим и белым, дрожа, он отступил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Споткнувшись, он упал на землю, крупные капли пота 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взял клинок у У Да, уперся им в землю 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сюда приходил, раз или два с большой свитой, все 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видел его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большой клинок словно монстр, пьющий кровь и поедающий мясо, злобно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смел шевелиться, трясясь как при лихорадке, яростно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наследный принц посмотрел на него, легонько приподнял бровь. —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сообщи своему хозяину, что наследный принц пришел, — он встал, постучал кончиком клинка по ноге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коснулся и отделил, совсем не порезав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пришедшего была мощная аура, лицо мрачное, слуга тут же почувствовал сильную боль 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Ползя назад два шага, он с трудом встал и, прихрамывая, побежал внутрь,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вернул клинок У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доставай клинок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вытер руки, вернул платок подчиненному: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стояла внутри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сам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показался силуэт, одежда развевалась на ветру, фигура под солнцем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былая мощь наследного принца увяла большую часть, в сердце было смешанное чувство, не зная, с чего начать первую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эту толпу людей, потом на сломанные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холодное, редчайшим образом не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здесь тоном отчуждения и недоброжелательности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пришли убивать или конфисковать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правда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человек был вялым, кроме бровей и глаз, всё ещё глубоких и явных, лицо было бледным без крови, губы не так ярки, как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легкий румянец, голос хриплый и невнятный.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увидев его такой вид,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Вспыльчивость, подпрыгнувшая на два чжана, сразу упала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собираясь убивать и не собираясь конфисковать дом, наследный принц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неловкий момент У Да «Дзынь» вложил клинок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холодко бросил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 доставать клинок, ранить людей, повреждать имущество чиновника, самовольно врываться в жилище сановника, — он холодно сказал. — Видимо, место наследного принца, которое вы занимаете, слишком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помолчал момент, наконец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констатировал.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хриплый и низкий, еще более грубый, чем горло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холодо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вашему высочеству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сделал два шага вперед, хотел спросить, почему не отвечает на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велел...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человек приветствует наследного принца! — Господин Сун, услышав звук,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близко, встал на колени и исполнил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коленях, сын по чувству и разуму не должен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Чуньцзин тоже встал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 ваше высочество лично посетило это скромное жилище?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посмотрел на большие ворота,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ворота и маленький двор не воспитали слуг, видевших мир, все они без глаз, не видели вашего высочества и потеряли этикет, умоляю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тоже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лекарь Сун заболел, он обычно заботится о теле матери-императрицы, мать-императрица просила меня передать пару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в душе поставил ему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поднялся, пригласил наследного принца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 тени очень незаметно нахмурил кончик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воспользовался течением, вошел в ворота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Сун давно не был таким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человек немного холодный и негостеприимный, обычно друзья не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источника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визит наследного принца был как бомба, брошенная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больших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мгновение, заваривали чай заваривали, подавали закуски подавали.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считал это делом,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от наследного принца это «Вы» — это было большое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нынешнего императора, императрицы могли получить почтительное обращение, другие и мечтать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