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подмигнул ему и, подтолкнув, вывел человека за пределы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страж У Да вступил в конфликт с наследным принцем? — нахмурившись, спросил главный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просто этот лекарь Сун, его ни бить, ни ругать нельзя, я с ним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тебя не учил? — спросил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Да почувствовал, что у него есть целый воз обид, которые нужно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Сун Чуньцзин, он реально...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ломал голову над описанием, но боялся, что наследный принц услышит, и с недовольным видом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пойдешь со мной, я сам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потянул его к себе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устроено, намёки были сделаны несколько дней назад, глава Медицинской палаты знает, кого назначить.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этот тупой глава палаты не понял намёка? — спросил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добрый стражник, — сказал Янь Чжэнь. — Глава палаты в любом случае не настолько глуп, не тяни время, скоро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ни за что не хотел идти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со мной, пошли-пошли.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взглянул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всё еще сидел на стуле, неподвижный,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а ты останься здесь слушай приказы наследного принца,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— У Да быстро замахал руками. — Если наследный принц позовет, как я могу не пойти? Это же будет уклонением от обязанностей, а голову я хочу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Огляделшись,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пошли, быстро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в Медицинскую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палаты выглядело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 него высосали всю кровь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мысленно выругался, но с заботой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глава палаты закашлялся, потом вздохнул. — Эх, не говорите, у меня голова уже скоро лысая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Чжэню правда не было времени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вежливости,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который поедет с наследным принцем, уже выбран?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палаты кивнул и подтянул к себе молодого лекаря с бледным лицом и красными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был, это явно был не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нахмурился, сдерживая волнение, подошел к главе палаты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палаты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взял больничный. По правилам, его нельзя отправлять на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Суну известно, что нужно сопровождать наследного принца в дальнюю поездку?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палаты посмотрел на него сложным взглядом, полным сочувствия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Знает. Лекарь Сун сказал, что наследный принц велел действовать по уставу, а я, нижестоящий, действительно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обернулся к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стоял с каменным лицом, словно говоря: Видишь, я же говорил, что Медицинская палата и Восточный дворец не 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подумал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 господин Сун взял больничный?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пять, — подсчитал глава палаты. — С учетом сегодняшнего,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сначала вернемся, нужно доложить наследному принцу, — сказал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схватил его за руку, весь в заботах: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значимо посмотрел на молодого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переглянулся с ним, у обоих брови были нахмурены одинаково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сказали раньше, чтобы мы могли подготовиться? — с беспокойством воскликнул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палаты засуетился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наследный принц — особа царская, занятая, почему он вдруг так озаботился делами Медицинской палаты...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управляющий вздохнул. 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помогите сгладить углы! — с тревогой крикнул ему вдогонку глава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видел лишь спину управляющего, спешащую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Чжэню правда было не до любезностей.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заботился о сохранении лица Восточного дворца и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Подгоняя У Да, они быстрым шагом вышли из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они прошли с замиранием сердца, боясь, что наследный принц в ярости отрубит 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 ждал их в конце пути, неподвижный. Янь Чжэнь спешился, поднял голову к величественной доске с названием, в сердце царили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горечью подумал: Настроение лекаря Суна, я наконец-то понял на ощупь, можно сказать, прочувствовал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слишком ясной, весеннее солнце припекало, У Да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 Да почесал кончик носа, не в силах разделить его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приподняв одну бровь, он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преувеличиваете? Лекарь Сун не впервые не приходит, наследный принц уже привык, не пугайте себя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открыл рот,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серьезное выражение лица, он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Подталкиваемый У Да, он дошел до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дверь из золотого нанму могла заглушить любые звуки, под солнцем она источала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стояла мертвая тишина, за этой дверью было неизвестно, что делает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подошел вперед, ни капли не колеблясь, и постучал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заставил Янь Чжэня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изнутри голос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служил наследному принцу много лет и, анализируя, чутким ухом уловил в этом голосе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легкой одежде, дул прохладный ветер, но это не остановило пот, выступающий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невольно вытер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палочка благовоний, наследный принц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сидел на стуле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так тихо, что можно было слышать только собственное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лишние выражения лица, поправил одежду —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сурово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услышал он свой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сердце наследного принца уже царила сильная тревога, даже ладони слегка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без остановки крутились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под дождем в тот день безостановочно крутился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ясно,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изо всех сил старался подавить колотящееся, как барабан,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из отборного золотого нанму не издала ни звука, когда была мягко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залил край двери, внося с собой легкий аромат золотого нанму.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и У Да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смотрел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было пусто, солнце осветило их спины золотом, и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встал на колени, бросил взгляд на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заколебался на мгновение, не выдержав этой жуткой атмосферы, тоже встал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смотрел на них, рука на столе медленно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два слова вырвались, как наследный принц, сидящий прямо за столом, прервал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Вы двое не можете привести одного Сун Чуньцзина?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тяжелым, на этот раз даже У Да понял, что он на грани безумной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прижался к земле еще ниже, упираясь руками в пол, крепко прижимая лоб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тишины был похож на палача, ожидающего полудня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killing intent наполнил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знание того, что в следующий миг удар падет на шею, могло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Янь Чжэня, упертые в землю,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чуть приподнял глаза, испугавшись выражения лица наследного принца, и невольно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взмахнул рукой, схватил подставку для кистей со стола и швырнул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Подставка из золота и нефрита, со всем своим содержимым, полетела по воздуху, внутри были только дорогие кисти с чистыми блестящими стержнями без единой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по воздуху, «Дзынь-дзынь-дзынь!» они все вместе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сломанные кисти и обломки были разбросаны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лежал низко, поэтому получил удары только по спине и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сидел прямо на коленях, и его лицо было покрыто шишками от града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промежутке он открыл глаза и увидел, что пальцы наследного принца уже крепко уперлись в стол, в следующий раз полетит, наверное, чернильница или нефритовая статуэтка!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что сказать автору: Друзья, скоро наступит 520, люблю вас, посылаю сердечки~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я прочитал множество стихов, пытаясь найти подходящее название с высоким стилем и «би-би-би» уровнем, но перебрав всё в голове, смог придумать только такие варианты, как «Нежный нож», «Глубокая весенняя ночь», «Дворец весеннего благоухания», «Красная стена запирает весеннюю глубину»... Каждую минуту я восхищаюсь, как же поэты культурны.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следующим читателям за «кормление» на прошлой неделе: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boundary бросил 1 мину, А Тун Тун Тун Тун Му бросил 1 мину, Грозный бросил 1 мину, Любящий себя бросил 1 мину, Цветок среди цветов в зале бросил 1 мину, Глубокий синий демон бросил 1 мину, Вкусный бессмертный бросил 1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Посылаю любовь биу-биу-биу~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