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эта драгоценность на голове словно перенесла её в роскошный особняк с пятью парадными входами, расположенный в самом оживлённом районе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сжимая очищенную от кожуры и зёрен виноградину,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 нём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представители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 сопровождал Глава Медицинской палаты, переступив порог Дворца добродетели и благонравия.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Глава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лекарь, следовавший за ним, опустился на колени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 ли Государыня или нет, было неизвестно, но настроение у неё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отправила в рот сочную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она кивнула,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взглянув на неё, согнулся в поклоне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это новый лекарь Сюй из Медицинской палаты, один из лучших среди новичков, специализирующийся на вопросах беременности. Мы специально привели его, чтобы он осмотрел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замерла, вторая виноградина застыла у неё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взглянула на молодого лекаря, который тоже поднял глаза и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и молодой лекарь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швырнула виноградину и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Сун Чуньцзин?!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ударила по маленькому столику,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согнул колени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человеком опытным, видел многое: беременных женщин с перепадами настроения, но таких капризных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и тех, кто, пользуясь своим положением, вел себя высокомерно, но столь высокомерных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хотел сюда приходить. Это было всё равно что лечить, рискуя собственной головой, где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не гневайтесь, не гневайтесь, — поспешно произнёс Глава Медицинской палаты. — Лекарь Сун заболел! Как только он поправится, он снова будет наблюдать за вашей беременностью…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задумалась, её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лекари тоже болеют? — саркастически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болеет, государыня? Тем более Лекарь Сун от природы слаб здоровьем, — ответил Глава. — Он боится передать вам болезнь, поэтому должен отлежаться пять или шесть дней, прежде чем сможет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Отлежаться — это не проблема, — сказала Наложница Шу. — Главное, чтобы он не заболел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не сдержала смешка, но быстро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изо всех сил сохраняя улыбку,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Лекарю Сюю осмотреть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натянув рукав на руку, бросила взгляд на незнакомого лекаря и продолжила с аппетитом есть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новичок-лекарь, даже не сравнить с опытными. Неужели вы решили так отделаться от нашей государыни?!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государыня! — Глава ударил лбом об пол и стал жаловаться. — Это лучший из возможных! Поверьте мне, государыня, вы не ошибётесь!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продолжить насмешки, но Наложница Шу лениво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рукав, обнажив ухоженную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великодушны, — произнёс Глава, взглянув на лекаря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Лекарь Сюй, подползя на коленях, начал осматривать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ваш пульс...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испугавшись, что что-то не так,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плодом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женщин пульс плода появляется на третьем месяце, а у государыни, хотя прошло всего два с половиной месяца, он уже сильный и чёткий. Скорее всего, это будет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облегчённо вздохнула и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блюдо с виноградом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я говорю только правду, — Лекарь Сюй, держа блюдо, продолжил с улыбкой. — Благодарю за угощение. В прошлом году с юга привезли немного винограда, всего сто цзиней, и его хранили в кладовой. А государыня уже наслаждаетесь им. Государь действительно ценит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Наложница Шу, которая обычно не ладила с Медицинской палатой,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лекарь, кажется,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мягко улыбнулся, обнажив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чёткими, а сам он выглядел опрятным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между собой,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взглянула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Медицинской палаты,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поднесла мешочек с золотыми и серебряными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мешочек в руки, тысячу раз поклонился и с почтительным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добродетели и благонравия, Глава огляделся по сторонам и, убедившись, что никого нет, вытащил мешочек с наградой. Не открывая его, он с силой швырнул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дрянь, и это мне под предлагают?!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только что произошедшее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коленях, а вокруг толпились служанки и евнухи, наблюдая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разрывало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ещё никогда не подвергался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проходимка, эта Наложница Шу.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несколько дней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 Чуньцзин ни разу не придёт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 У Да, стоявшие по обе стороны,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думаете, не надо перемигиваться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слышал. Говорят, что в тот день, когда он был в Министерстве наказаний, произошёл неприятный инцидент. Можете рассказать,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мастер слова, был весьма уважаем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вспомнил старое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уловил в его словах нотку растерянности и сожаления и принял ещё более смиренную позу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выглядел крайне смущённым и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взглянув на него, сразу понял, о каком «старом» деле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«старое» дело он знал не понаслышке, ведь сам был его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того человека вынесли, именно этот «правая рука Наследного принца»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унизительно. Кто угодно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Запоздалые слова, — упрекнул Наследный принц. — Почему ты тогда меня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 и горяч, не считался с чужими жизнями, не говоря уже о том, чтобы играть с судьбами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изменилась, и даже раскаяние не могло исправить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нашёл, что ответить,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ехидной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Наследный принц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— слегка нахмуренные брови и чуть напряжённые губы — У Да видел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оно появлялось, это означало, что кто-то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испуганно втянул голову в плечи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макушка его головы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отвёл взгляд, который словно мог пронзить насквозь,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тороплив, слишком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искренне сказал Янь Чжэнь. — Прошло уже столько лет, а он всё тянет время, заставляя вас думать, что это ваша ошибка. Надо отдать должное господину Суну, он действительно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Наследный принц даже не задумывался об этом, просто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почувствовал себя действительно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сжав губы,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Янь Чжэнь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вы забыли, что тогда совершили ошибку, которую до сих пор не исправили.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находясь на вершине власти, окружённый тысячами льстецов, не привык слышать, что он «ошибся».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Чжэнь без колебаний произнёс это, и Наследный принц даже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нельзя, — Наследный принц, откинувшись на спинку кресла, устремил взгляд на Янь Чжэня. — Скажи,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и обдуманно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завоевать человека, сначала покажите, что вы действительно хотите добиться его прощения. Признайте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Чжэнь сам подтвердил свои слова. — Сначала признайте ошибку, а потом уже можно говорить о новом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Сун?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покачал головой, вспоминая тот дождливый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ничего, — вмешался У Да. — Лекарь Сун сказал: «Не стоит, если и есть ошибка, то это моя вина, действительно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подобен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снова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Янь Чжэнь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тишина, словно воздух стал густым и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устремил взгляд на статуэтку карпа с жезлом жуи, лежащую на столе. Через некоторое время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отвечает за уборку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на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служанок, давно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