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чашки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кивнул,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повернул голову и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так варить лекарство, пациенту придется выпить полкотла воды, чтобы получить одну порцию. — Сун Чуньцзин сказал это с каменным лицом. — У кого желудок меньше, тот просто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стоял рядом и слушал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твоя старательность заслуживает уважения. — В конце концов, его учитель, не сказавший ни одного доброго слова, подвел итог.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в сердце Шэнь Хуаня чуть не расцвел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вышел с чашкой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на лекарство в котле, затем обернулся и посмотрел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тайком налил полчашки, поднес к губам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чуть не откусил себе язык от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 учитель смог это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отвращением он выбросил чашку и, кривя губы, посмотрел на посаженный им корень астрагала.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дождь оживил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он вырос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Хуань, найдя себе занятие, присел рядом и уставился на него, погрузившись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был умным и усердным учеником. В полдень он вымыл аптечный котел, а днем листал медицинские книги, пока те не зашуршали.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 стал гораздо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сварил котел воды с травами в густой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воодушевлением занес его в комнату и осторожно поставил рядом с Сун Чуньцзином.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он взглянул на черно-зеленый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смотрел на него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Сун Чуньцзин не стал пробовать, а сразу поднял чашку и залпом выпил больше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оценил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взял стоявшую рядом чашку чая и выпил ее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чашки лежало несколько листьев весеннего чая, все целые и свежие.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были с четкими прожилками, поверхность гладкая и ровная.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похоже, что они прошли через обжаривание.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не стал задумываться об этом, радостно улыбнулся и поспешил допить оставшееся.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Сун Чуньцзин пить не стал и поставил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Хуань, глядя на оставшийся отвар, чувствовал, что это не лекарство пропадает, а его собственная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не придал этому значения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все и иди учить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подавленно кивнул, Сун Чуньцзин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надоест учить, можешь попробовать сварить другие лекарства, следи за количеством воды и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понял, — ответил Шэнь Хуань и вышел, чтобы вылить свою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стены и долго смотрел на нее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вернулся к книгам, но никак не мог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варил лекарство для учителя и получил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наконец-то не просто бродит в темноте, а научился чему-то 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нашел удовольствие в этом маленьком глиняном горшке и хотел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лекарство для учителя на сегодня уже было готово, больше варить было нельзя, это было бы слишком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ему в голову пришла идея —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повредил спину, и до сих пор не оправился, в дождливые дни ему 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оживился, подумав, что можно сварить лекарство для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вылечить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сверился с медицинской книгой, составил рецепт для лечения ушибов и растяжений, вспомнил, что Сун Чуньцзин недавно прописал лекарство для второго сына министра, который вывихнул ногу, и добавил еще два ингредиента.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пошел показать Сун Чуньцзину.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просмотрел.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Это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это не убьет, — сказал он. — Ты смотри, в целом все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подумал: «Это яд, но если ты его сваришь, твой отец выпьет».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с тревогой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репутация этого знаменитого врача, возможно, была просто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мысль он осмелился только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 последние дни был явно раздражен, поэтому Шэнь Хуань не посмел больше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сам разобраться с варкой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этот с трудом приготовленный отвар, наконец, попал в руки старого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темно, генерал поднялся с постели и выпил чашку горького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ахнул, словно пытаясь выплюнуть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поспешил подать ему засахаренный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 молодого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жуя плод, смягчил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он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 трудом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подарок слишком горький.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мой сын это приготовил, я выпью даже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еще несколько сладких, как сахар, плодов хайтанга и сел в кресло,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немного поправилась, но он стал ленивым, не любил больше заниматься фехтованием и упражнениями.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видя, что он не спешит спать, приказал слугам принести большой бочонок, наполненный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шел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от лекаря Суна, генерал, если будете замачиваться, это поможет расслабить мышцы и улучшить кровообращение, — сказал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сидел в кресле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Сбросил обувь и носки и засунул ноги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стоял рядом и ждал, тихо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Ли прислал визитную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 третий раз, — напомнил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не собирался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Князя Ли нельзя привлечь на свою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Привлечь куда? — спросил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подумал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давно враждует с наследным принцем, в любом случае они не на одной стороне, так почему бы не попросить его присмотреть за нашим молодым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быть на стороне наследного принца не означает быть на нашей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замочил ноги, почувствовал, что вода слишком горячая, взял полотенце, вытер ноги и поставил их на край бочонка.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— нехороший человек, князь Ли — тоже не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Вытеревшись, он бросил полотенце в таз с водой, ткань мгновенно впитала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вы еще не замочились! — Управляющий поспешил вытащить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забыл, — генерал рассмеялся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— похоже, ему было холодно, он снова надел обувь и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— старший сын, это законно, если он в хорошем настроении и не хочет ссориться, он оставит Шэнь Хуаня в покое, тем более у него есть личные связи с учителем Шэнь Хуаня, он не будет слишком строг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встал,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Ли — кто он такой? Он не законный наследник. Князь Ли хочет, чтобы наследный принц потерял свой титул, но больше всего он хочет, чтобы Шэнь Хуань поскорее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смотрел на него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Ох, моя спина, — вздохнул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вздох, управляющий поспешил подойти, поддержал его и медленно довел до кровати, помог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удобно устроился.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Взглянул на своего старого друга, полного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наследный принц умрет, у государя не будет выбора, он обязательно признает Шэнь Хуаня и объявит об этом всему миру, — генерал прищурился, улыбаясь, как столетний кот. — Князь Ли хочет занять трон, но у него мало шансов, почти никаких. Но если Шэнь Хуаня не будет, и с наследным принцем что-то случится, государь сначала рассмотрит его, как ответвление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с его помощью, лег, устроился поудобнее и приготовился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уже в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энергичен, как в молодости, уже не мог бороться с усталостью.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подождал.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ровное дыхание, он тихо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добродетели и благонравия был полон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шумно уже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Наложница-фаворитка Шу была на втором месяце беременности, живот еще не был виден, но она уже выглядела беременной, везде ее сопровождали, за ней следовала толпа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одна из ее личных служанок была убита, другая стала еще более важной.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нее было столько льстецов, что она могла сравниться с главной служанкой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Государыня, скоро придет лекарь из Медицинской палаты, вы подготовитесь? — спросила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Подготовиться? У меня болит голова и спина, разве я должна вставать, чтобы встретить простого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служанка прикрыла рот рукой, смеясь, в глазах была гордость. — Еще не знаю, кто придет, говорят, это будет лекарь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откинулась на мягкую подушку из гусиного пуха.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у нее была шпилька из аметиста и глазурованного нефрита, с двумя головами фениксов, украшенная тремя кошачьими глазами из изумруда, которые слегка позвякивали при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