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 еще не было, а Сун Чуньцзин уже заболел. Нельзя было заставлять больного пациента с недугом осматривать наложницу-фаворитку Шу, поэтому пришлось самому взяться за это сложное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разрешили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дали знак отдохнуть и собрали пакет ценных лекарственных трав, которые Шэнь Хуань должен был отнести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глядя на эти травы, подумал, что глава Медицинской палаты то ли глуп, то ли умен, и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держа в руках коробку, завернутую в хлопковую ткань,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можем ли мы использовать эти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возразил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разве это не будет злоупотреблением служебным положением? — медленно подбирая слова, он пытался точнее выразить свою мысль. — К тому же, глава Медицинской палаты раньше не проявлял к нам доброжелательности. Что, если он добавил в эти травы что-то ядовитое? Это может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смог сдержаться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покраснел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прикрыл рот белой хлопковой салфеткой, чихнул дважды и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будущий врач, еще и беспокоишься о том, какие лекарства можно использовать? — сказал Сун Чуньцзин. — Подарок от главы Медицинской палаты — это его злоупотребление, какое это имеет отношение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казалось,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мир взрослых слишком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меня, доктор Шэнь, — сказал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удивленно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ведь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последнюю фразу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сказал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не посмел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важным видом подложил подушку для пульса и, подражая обычной манере Сун Чуньцзина, сначала осмотрел признаки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постоянно находился рядом, он уже знал, как это выглядит, поэтому лишь сделал вид, что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опустил голову, и его взгляд скользнул по плавной линии до острого подбородка, где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острым подбородком все еще были острые уголки губ, слегка опущенные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головную боль, головокружение и легкую тяжесть в груди, — тихо сказал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нежной, выражение лица спокойным, все выглядело настолько естественно, что невозможно было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как кусок нефрита, — непроизвольно вырвалось у Шэнь Хуаня. — Хочется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Чуньцзина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жар, щеки слегка покраснели, как у пьяного человека, готового разгневаться.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мгновенно вспотел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посмел смотреть, успокоился и положил пальцы на запястье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жарко, учитель, у вас температура, — с тревогой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Сун Чуньцзин едва смог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тела тоже можно считать частью диагностики по четырем методам.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проверить пульс, остальное пока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Хуань не смог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проверь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повторил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он не смог обнаружить никакой существенной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ощутил легкое различие в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 пульс в стороне, нужно время, чтобы привыкнуть, нельзя сразу все понять, — подняв подбородок, Сун Чуньцзин указал на пакет с лекарствами. — Попробуй лечить как простуду. Если лекарств не хватит, в маленьком складе еще много, можешь взять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взять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вынужден был пойти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вспомнить, что нужно взять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посмотри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поспешил в соседнюю комнату и стал листать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сравнивал картинки с текстом и, наконец, собрал все нужные травы. Затем он взял целые растения и пошел в аптечную мастерскую, чтобы достать из маленьких ящичков порошковые лекарства. Все это он принес к Сун Чуньцзину.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взглянул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все верно. Простуда бывает разной, чаще всего она возникает при смене сезонов, когда холод сменяется теплом. Я заболел из-за дождя, простудился, поэтому нужно добавить траву для удаления влаги и убрать одну из трав, вызывающих жар. У меня и так температура, если продолжать нагревать, можно свариться.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тонкую веточку сухой травы без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эту траву и положил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траву нужно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расскажи, какие травы удаляют влагу? — спросил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тут же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Цедра мандарина, лофант морщинистый, посконник китайский, магнолия лекарственная, атрактилодес ланцетный, семя эвриалы и... — он задумался, сомневаясь. — Пория кокосовидная?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кивнул, небрежно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Пория кокосовидная довольно мягкая, удаляет влагу, а при ее отсутствии укрепляет селезенку; лофант морщинистый обладает мягким действием, быстро выводит влагу из организма и одновременно может помочь при головной боли от холода или жары,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этот раз использовать лофант? Вы говорили, что у вас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порию.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снова задумался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укрепляет селезенку?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 мгновение замер, затем откровенно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Потому что она не такая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Чуньцзин смотрит на него, он сдержал смех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нужно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здесь, простуда — распространенное заболевание, нет несовместимых трав, поэтому количество влияет только на скорость выздоровления, — Сун Чуньцзин повернулся и кашлянул.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дал ему знак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взвесив в руках лекарства, вышел за дверь и принес маленькую печку к двери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разжег огонь, и густой дым повалил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из комнаты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подожги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вынес печку на улицу! — крикнул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небрежно хмыкнул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 сказал ему решать самому, Шэнь Хуань не посмел сделать это на свой страх и риск. Он взял несколько книг, изучил множество случаев и, наконец, с трудом определил количество трав, добавив и убрав несколько ингредиентов, и бросил их в круглодонный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в глиняный горшок половину воды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Сколько воды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—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подумал, что ослышался,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Воды!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изнутри стал громче, Сун Чуньцзин, казалось,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посмотрел в котел и решил, что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разжег огонь. Он хотел спросить, сколько времени нужно варить, но передумал и сам посмотрел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ответ,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 две трети времени, в котле начали появляться маленькие пузырьки, и вода стала уменьшаться. Шэнь Хуань, боясь, что лекарство не успеет свариться, добавил большую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маленькие пузырьки превращаются в большие,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сидел у окна за квадратным столом, приоткрыв половину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окне он смотрел на своего ученика, занятого приготовлением лекарства,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закончил варку лекарства и принес чашку, держа ее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никого не было, он огляделся и заметил Сун Чуньцзина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подошел и последовал за его взглядом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свою маленькую аптечную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Учитель видел, как он 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покраснел от смущения и, немного смущенно, протянул чашку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взял ее,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слишком сильный, добавь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он, добавил в глиняный горшок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добавил половину, как Сун Чуньцзин позади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добавить воды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застыл на месте, как будто его заколдовали.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первый раз, когда он попадал в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нельзя добавлять воду в котел в процессе, иначе лекарство потеряет большую часть своей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видя его состояние,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уже добавил, начни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почти весь день превратился в дятла, стучащего головой, и, услышав это, быстро, используя полотенце как подставку, поднял котел и вылил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был опыт, и он действовал методично.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чашка с горячим лекарством, наконец, появилась на маленьком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взял ее, попробовал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Хуаня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недостаточно сильный, воды слишком много, немного жидковато, — сказал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хотел взять чашку, но Сун Чуньцзин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вечером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и выпил все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взял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полкотла, я принесу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