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печали и недоумения скапливалось у неё на бровях: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у Наследного принца? Почему он постоянно вызывает лекаря Суна из Медицинской палаты, а других врачей даже не подпускает?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подумал и сначала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младшая наложница Наследного принца, и, став частью Восточного дворца, впредь, говоря «наш дом», ты должна иметь в виду только Восточный дворец, а не вспоминать о родительском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Наследный принц был занят множеством дел на юге и не мог уделять внимание обычным осмотрам; во-вторых, если у него действительно есть какая-то болезнь, он не может говорить о ней посторонним, и уже приглашен лекарь для тайного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болезнь, ты можешь делать вид, что ничего не знаешь, — наставил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проявить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намеренно скрывает это, значит, это не обычная болезнь, о которой можно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наконец поняла и кивнула, обещав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папа может научить меня, иначе я не знаю, что делать, и постоянно волнуюсь, — снова печально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грустишь? — министр Чи решил поднять ей настроение и спросил. — По дороге я слышал от Инсю, что недавно построенный «Дворец весеннего благоухания» создан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сразу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кивнула, а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с недоумением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еще не сказал, когда я смогу туда переехать, — Чи Минцзяо опустила голову, перебирая в руках платок. — Он сказал, что еще не всё готово, не хватает нескольких картин или чего-то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в её руках, казалось, был её сердцем, бьющимся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Инсю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подкупила служанку у ворот Дворца весеннего благоухания, и она сказала, что Наследный принц лично велел лекарю Суну написать картину в качестве подарка для будущей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Наследной принцессы, а не для младшей наложницы? — нахмурился министр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служанка не расслышала, — Инсю тоже нахмурилась, взяв на себя ответственность. — После обеда я снова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печаль на лице дочери, и его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для Наследной принцессы, ни в коем случае не соперничай,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с трудом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хоть и была избалованной, все же понимала и была благоразумна.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чтобы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только что в кабинете хвалил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вытер ей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моя жемчужина умна и способна, и что это благодаря моему воспитанию, и назвал меня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она неуверенно спросила. — Я только что слышала от Инсю, но не решалась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был доволен и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ценит тебя, и я, благодаря этому, тоже стал более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Минцзяо посмотрела в сторону кабинета, погруженная в свои мысли,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 с удовлетворением взял её за руку и легонько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шел весь день, и теперь он стал еще более густым, а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залито весенней зеленью, и почки внезапно распустились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мелкий дождь это выглядело, как будто феи танцуют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красота — это красота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завораживает и манит.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Заставляя глаза гореть, а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сидел в задумчивости, глядя на дымку, и наконец дождался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то, что держал в руках,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спустил закатанные рукава и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вышел из Медицинской палаты и шагнул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Шэнь Хуань держал черный плащ с серебряной вышивкой и неуверенно позвал. — Возьмете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плащ в руках, а затем на не слишком ясное небо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Сун Чуньцзина, он накинул плащ на плечи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стал возражать, накинул плащ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Хуань, наблюдая за его выражением лица,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все еще идет, подождите, я вернусь за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покачал головой, его лицо покрылось мелкими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Подышать воздухом, промокнуть под дождем — это освежает,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был молод и не понимал, что может быть освежающего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учитель шел под дождем, он не мог остаться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выпрямил грудь и пошел рядом с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были узкими, и вскоре его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наконец очнулся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плащ и накинул его на Шэнь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недостаточно высок, чтобы плащ не волочился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присел, подобрал подол и завязал золотой воротник, его пальцы, невероятно красивые, быстро завязали крепкий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немного смутился 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учитель,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подол плаща Шэнь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крепко обнял его, завернувшись, как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Сун Чуньцзину, показывая, что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встал и глубоко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дворцовой дороги появилась темная фигура, кто-то шел с зонтом, спеша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стало видно, что это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увидев его под дождем, инстинктивно почувствовал, что это нехорошо, и слегка поднял зонт, чтобы укрыть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было тесно, и У Да, как живая печка, излучал сухое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этим Сун Чуньцзин был весь мокрый 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и холод столкнулись, он отвернулся и чихнул,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разделяя зонт,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не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махнул рукой, чувствуя, что расстояние слишком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сделал полшага вперед, снова накрыв зонтом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работу? Сейчас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свободны, Наследный принц просит вас зайти, — У Да все же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 с непроницаемым взглядом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наставление от Янь Чжэня, он уже не был прежним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сказал, что заболел, и просит вас осмотреть его и выписать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тоже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улыбался,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Наследного принца мне не под силу, — он сказал мягко и почтительно, но слова были полны сарказма. — Пусть лучше пьет 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Наследный принц, вероятно, просто бездельничает.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хоть и был прямолинейным, не был глупым, и сразу понял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почему всё идет не так, как планировалось?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вежливо кивнул ему и вышел из-под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тут же последовал за ним, идя сзади и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шел без выражения лица,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подумал и выразил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сопровождая Наследного принца, лекарь Сун тоже долго не увидит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 этот раз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 Чуньцзина, У Да опустил голову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доложу Наследному принцу, что 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держа зонт,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снова начал падать на голову, и Сун Чуньцзин снова чихнул, почувствовав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тоже боялся, что он заболеет,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быстрее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кивнул и, взяв Шэнь Хуаня за руку, вышел за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ждала карета из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длинную и бесконечную дорогу домой и сам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Чуньцзин сказал. — Лучше посидеть в уютной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с улыбкой сел в карету и снял плащ, чтобы накинуть его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полувзрослый парень, был как печка, и плащ стал очень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снова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учитель действительно слаб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они доехали до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был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проснулся и, сонный, медленно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