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говорила, тем больше печали и недоумения скапливалось у неё на бровях: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болезнь у Наследного принца? Почему он постоянно вызывает лекаря Суна из Медицинской палаты, а других врачей даже не подпускает?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Чи подумал и сначала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младшая наложница Наследного принца, и, став частью Восточного дворца, впредь, говоря «наш дом», ты должна иметь в виду только Восточный дворец, а не вспоминать о родительском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Наследный принц был занят множеством дел на юге и не мог уделять внимание обычным осмотрам; во-вторых, если у него действительно есть какая-то болезнь, он не может говорить о ней посторонним, и уже приглашен лекарь для тайного лечения…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болезнь, ты можешь делать вид, что ничего не знаешь, — наставил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проявить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Наследный принц намеренно скрывает это, значит, это не обычная болезнь, о которой можно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 наконец поняла и кивнула, обещав выполнить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папа может научить меня, иначе я не знаю, что делать, и постоянно волнуюсь, — снова печально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грустишь? — министр Чи решил поднять ей настроение и спросил. — По дороге я слышал от Инсю, что недавно построенный «Дворец весеннего благоухания» создан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настроение сразу же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Чи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 кивнула, а затем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Чи с недоумением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еще не сказал, когда я смогу туда переехать, — Чи Минцзяо опустила голову, перебирая в руках платок. — Он сказал, что еще не всё готово, не хватает нескольких картин или чего-то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Платок в её руках, казалось, был её сердцем, бьющимся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Инсю подошла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подкупила служанку у ворот Дворца весеннего благоухания, и она сказала, что Наследный принц лично велел лекарю Суну написать картину в качестве подарка для будущей Наследной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Наследной принцессы, а не для младшей наложницы? — нахмурился министр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служанка не расслышала, — Инсю тоже нахмурилась, взяв на себя ответственность. — После обеда я снова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печаль на лице дочери, и его сердце разрывалось.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наставил: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для Наследной принцессы, ни в коем случае не соперничай, запомни.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 с трудом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хоть и была избалованной, все же понимала и была благоразумна.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чтобы утешить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только что в кабинете хвалил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 с недоумением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Чи вытер ей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моя жемчужина умна и способна, и что это благодаря моему воспитанию, и назвал меня тестем.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она неуверенно спросила. — Я только что слышала от Инсю, но не решалась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Чи был доволен и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ценит тебя, и я, благодаря этому, тоже стал более уважаем.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Минцзяо посмотрела в сторону кабинета, погруженная в свои мысли, и медленно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Чи с удовлетворением взял её за руку и легонько похлопал.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Медицинская палата.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дождь шел весь день, и теперь он стал еще более густым, а ветер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залито весенней зеленью, и почки внезапно распустились на ветвях.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мелкий дождь это выглядело, как будто феи танцуют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красота — это красота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завораживает и манит.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Заставляя глаза гореть, а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сидел в задумчивости, глядя на дымку, и наконец дождался конца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то, что держал в руках,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спустил закатанные рукава и небрежно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вышел из Медицинской палаты и шагнул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Шэнь Хуань держал черный плащ с серебряной вышивкой и неуверенно позвал. — Возьмете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посмотрел на плащ в руках, а затем на не слишком ясное небо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Догнав Сун Чуньцзина, он накинул плащ на плечи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не стал возражать, накинул плащ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Хуань, наблюдая за его выражением лица,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все еще идет, подождите, я вернусь за зонтом?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покачал головой, его лицо покрылось мелкими каплями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Подышать воздухом, промокнуть под дождем — это освежает,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был молод и не понимал, что может быть освежающего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учитель шел под дождем, он не мог остаться под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выпрямил грудь и пошел рядом с Сун Чуньцзином.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плечи были узкими, и вскоре его одежда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наконец очнулся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плащ и накинул его на Шэнь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недостаточно высок, чтобы плащ не волочился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присел, подобрал подол и завязал золотой воротник, его пальцы, невероятно красивые, быстро завязали крепкий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немного смутился и отступил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учитель, я уже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подол плаща Шэнь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крепко обнял его, завернувшись, как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Сун Чуньцзину, показывая, что можно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встал и глубоко вдохнул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дворцовой дороги появилась темная фигура, кто-то шел с зонтом, спеша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стало видно, что это 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Да, увидев его под дождем, инстинктивно почувствовал, что это нехорошо, и слегка поднял зонт, чтобы укрыть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зонтом было тесно, и У Да, как живая печка, излучал сухое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этим Сун Чуньцзин был весь мокрый и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тепло и холод столкнулись, он отвернулся и чихнул, прикрывая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Да, разделяя зонт, не видел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Сун, вы не заболели?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махнул рукой, чувствуя, что расстояние слишком близкое.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сделал полшага вперед, снова накрыв зонтом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закончили работу? Сейчас свободны?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свободны, Наследный принц просит вас зайти, — У Да все же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смотрел на него с непроницаемым взглядом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наставление от Янь Чжэня, он уже не был прежним 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сказал, что заболел, и просит вас осмотреть его и выписать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тоже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улыбался,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болезнь Наследного принца мне не под силу, — он сказал мягко и почтительно, но слова были полны сарказма. — Пусть лучше пьет больше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Наследный принц, вероятно, просто бездельничает.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Да, хоть и был прямолинейным, не был глупым, и сразу понял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застыла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почему всё идет не так, как планировалось?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вежливо кивнул ему и вышел из-под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тут же последовал за ним, идя сзади и торопливо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не пойдете?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шел без выражения лица, не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подумал и выразил свои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раз, сопровождая Наследного принца, лекарь Сун тоже долго не увидит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на этот раз замедлил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уезжает?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Сун Чуньцзина, У Да опустил голову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и доложу Наследному принцу, что 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вздохнул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Да, держа зонт,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дождь снова начал падать на голову, и Сун Чуньцзин снова чихнул, почувствовав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тоже боялся, что он заболеет, и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давайте быстрее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кивнул и, взяв Шэнь Хуаня за руку, вышел за ворота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дворца ждала карета из поместья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взглянул на длинную и бесконечную дорогу домой и сам сел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не будем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Сун Чуньцзин сказал. — Лучше посидеть в уютной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с улыбкой сел в карету и снял плащ, чтобы накинуть его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полувзрослый парень, был как печка, и плащ стал очень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снова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учитель действительно слаб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они доехали до поместья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был в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похлопал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проснулся и, сонный, медленно вышел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