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министра юстиции есть только одна дочь, которую он вырастил с большой осторожностью. Если она не понимает, наследный принц, будь терпелив, обучай ее, и, возможно, она скоро подарит мне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был более прямолинеен.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замедлился.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пауза, казалось, подтвердила предположения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наследный принц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не терпит спешки.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не знал, что подумать, и печально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же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у наложницы Шу есть радостная новость. Поздравляю вас,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слышал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мало детей: один стоял перед ним, а другой был недоступен.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Беременность наложницы Шу обрадовала его, и теперь, услышав об этом, он сразу же почувствовал себя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она подарила мне брата, это было бы прекрасно, — сказал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будет хорошо, все будет хорошо, — император едва сдержал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император перестал смеяться и серьезно сказал, — на юге продолжается сильный дождь, и, возможно, в других местах также будут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принц, возможно, тебе стоит отправиться туда снова и укрепить другие места, используя тот же метод, чтобы успокоить народ.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сразу же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удовлетворенно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подошел к наследному принцу и взял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пойдем со мной к наложнице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послушно поддержал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вышли из Зала Усердного 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шел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евнух подошел и взял на себя обязанности наследного принца, уверенно поддерживая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Охрана была наготове, и огромный зонт был раскрыт, чтобы ни одна капля не упала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посмотрел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подошел сбоку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 юстиции сегодня собирается навестить свою дочь. Учитывая время, он скоро прибудет. Если у вас есть дела, сообщить ли ему, чтобы он пришел в другой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не слишком громким, но достаточно, чтобы император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немного замешкался.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— он извинился, — я вспомнил, что у меня есть дела дома, и не смогу сопровождать вас к наложнице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удивленно 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 собирается навестить свою дочь. Возможно, он давно не видел ее и соскучился.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больше не удерживал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но будь осторожен, дорога скользкая.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 за заботу, отец, — сказал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взял зонт, который передал главный евнух, и раскрыл его над головой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наблюдал, как он удалялся.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евнух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пошел на запад. На западе находится Медицинская палата.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снова вспомнил о своих переживаниях.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он пошел к лекарю, — равнодушно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прошел немного дальше, и впереди уже были ворота Медицинской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не вернетесь?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возвращаться? — спросил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опешил. Неужели наследный принц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 юстиции сегодня собирается навестить младшую наложницу. Разве вы не сказали, что вернетесь?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наследный принц остановился и посмотрел на него. — Разве это не твоя выдумка?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министр действительно прислал визитную карточку, и сейчас он направляется в Восточный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переоценил интеллект этого прямолинейного охранника.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тоже было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возвращаемся?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вернетесь, а я пойду за лекарем Суном?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 лекаре Суне задели сердце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Медицинскую палату, стоящую под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взглянул на 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удивленно приподнял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дождь, который колебался несколько дней, наконец превратился в настоящий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— он посмотрел вперед, лицо его было бесстрастно.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Пройти мимо Медицинской палаты, не заходя внутрь, было не похоже на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не осмелился возражать и последовал за ним, направляясь за пределы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юстиции, как ярый сторонник наследного принца, всегда был предан и прилагал все усилия, чтобы укрепить его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его дочь вышла замуж за наследного принца, он стал еще более усердным.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наложница Восточного дворца, без сомнения, в будущем станет главной наложницей, второй после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наследная принцесса вдруг решит уйти в монастырь или умрет от внезапной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она сразу станет императрицей.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Вершина женской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что наследная принцесса появляется раз в сто лет и только молится Будде, это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сидел в кабинете Восточного дворца уже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подавали три или четыре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дождь снова ослаб.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многочисленных взглядов в окно он наконец увидел фигуру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прибыл с опозданием, его обувь и подол одежды были мокрыми и грязными.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переодеваясь, он сразу вошел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и, увидев, что наследный принц даже не переоделся, почувствовал себя чрезвычайно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заботливо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сначала переоденьтесь в сухую одежду. Я подожду.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заставлять тестя ждать, — сказал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«тесть» чуть не заставило министра потерять сознание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с радостью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дочь ведет себя прилично?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задал прямой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Воспитание такой дочери, должно быть, требовало много усилий. Я ценю вашу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произнес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чуть не потерял ориентацию от комплиментов.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некоторое время хвалили женщин, пока министр Чи не почувствовал полное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стуле рядом с письменным столом, слегка наклонившись вперед, лицом к наследному принцу: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вашего отъезда из столицы генерал Тигриной Мощи, воспользовавшись вашим отсутствием, смело отправил своего приемного сына в поместье Суна, чтобы тот стал его учеником. Теперь это стало известно всем. Осмелюсь спросить...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чтобы посмотреть, не вызвало ли это недовольства у наследного принца,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Кто, кроме участников, знает о событиях тех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задумался, как будто тщательно вспоминая всех, кто был вовлечен.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Генерала Тигриной Мощи не нужно упоминать, также как императора и императрицу. Вы, я, Сунь Гуан, Ван Бинь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ждал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наследного принца оставалось спокойным, но он немного замешкался и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уловил эту паузу и выразил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принц, успокоившись,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Сторонники генерала, вероятно, знают об этом. Князь Ли и его сын, возможно, тоже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Ли и генерал — из одного лагеря, так что они, должно быть, что-то знают, — министр кивнул, быстро обдумывая. — Господин Сунь, как и я, полностью предан вашему высочеству. Господина Вана стоит еще раз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 лекарь Сун не знает истинной личности Шэнь Хуаня? — министр с недоумением и досадой спросил. — Разве лекарь Сун... не был всегда близок к вам? Почему он теперь идет против ваших желаний и не учитывает ваше положение?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лекарь Сун не подходит, у меня есть старый врач, который сопровождал вас во время инспекции наводнения. Он может постоянно находиться в Восточном дворце и служить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нужно, — сказал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Министр, наблюдая за его выражением лица, заметил, что при упоминании лекаря Суна лицо наследного принца становилось серьезнее.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лекарь Сун однажды перейдет на сторону генерала, это будет не в вашу пользу, — министр продолжил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сделает этого, — твердо ответил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ответ был решительным и не допускающим возражений. Министр открыл рот, чтобы продолжить уговаривать.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наследный принц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отправляет меня снова на юг, чтобы укрепить оставшиеся дамбы до начала сезона дождей.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не стал настаивать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множество дамб, и на их укрепление уйдет несколько месяцев, — подумав о том, что наследный принц снова покинет столицу, он почувствовал неуверенность. — Я не могу понять, что замышляет император...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склонен к подозрениям, и наследный принц привык к этому, поэтому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долго это ни заняло, к началу сезона дождей я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хотел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наследный принц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старый врач был хорош. Пусть снова поедет со мной, это будет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заговорил об этом, и министр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подала свежезаваренный чай, и наследный принц жестом предложил министру насладиться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сделал глоток и почувствовал, что вкус отличается от привычного столичного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крышку чашки, украшенную золотым узором и изображением девушки, собирающей цветы, и увидел, что это не обычный свернутый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улыбнулся, видя его реакцию: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ранний весенний чай с юга. Он еще не успел высохнуть, поэтому вкус не такой насыщенный, но он интересен и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Упакуйте коробку и отправьте в резиденцию министра.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поклонилась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встал и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http://bllate.org/book/17721/1656297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