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нахмурившись, с некоторым затруднением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понять, могла ли наложница Шу решиться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велико сердце, — равнодушно ответил наследный принц, — настолько велика и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чем-то занят, и, закончив говорить, махнул рукой, давая понять, что больше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через короткое время, не более чем за время сгорания одной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князь Ли и его сын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двоим истина была раскрыта, и все запутанные нити распутаны, вернув моему сыну доброе имя, — сказал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стоит, — поспешно ответил помощник министра, почтительно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стоял рядом,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подошел ближе,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хотя вы всегда стремитесь к обоснованности и доказательности, вы слишком жестки в своих принципах.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также почтительно сложил руки. Хотя внутренне он не соглашался, 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за ваше наставление.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 и, улыбаясь, поднял подбородок в сторону Ли 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последовал за ним, покинув тюрьму Министерства наказаний, это место, полное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свернули за угол и вокруг никого не было, Ли Юанькунь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смысла, отец. Как убийца мог знать, что наследный принц вернется в тот день и сразу отправится на охотничьи угодья? Это явная брешь в логике, почему же наследный принц не продолжает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с блеском в глазах ответил князь Ли. — Потому что убийца вообще не собирался убивать наследного принца, он хотел убить лекаря Суна. А наследный принц, по совпадению, тоже не хочет, чтобы об этом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вернулся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постоял во дворе, проверяя лекарственные травы, которые рассортировал Шэнь Хуань, и не нашел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 лицо, сияя от счастья, и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после обеда я научу тебя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Шэнь Хуань 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Хэ Сысин с завистью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объяснил, какие инструменты и книги нужно подготовить,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невольно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научусь,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 разбираться в травах, я научу тебя готовить лекарства, и мы будем продвигаться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взглянул на удаляющуюся фигуру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потряс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резко встал,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спокойно подошел к своему месту и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глава понял, что он пришел не для того, чтобы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был неправ, я не должен был спорить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серьезное выражение лица, но не продержался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махнул рукой, — молодость, горячность, я понимаю. Просто запомни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без сил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холодно и не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утром было ясно, то к полудню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старые деревья раскачивали ветвями, совершенно бессистемно.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словно злой дух, завывал и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Суна Чуньцзина было у окна, и красные деревянные рамы с черным лаком, поддерживающие окно, громко скрипели под напором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мешало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в период смены зимы и весны легко простудиться, он взял кисть, чтобы начать разрабатывать новый рецепт,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ветер за окном из «ууу» превратился в громкий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сорвет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Шэнь Хуань и Хэ Сысин дрожали,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Хуань, — не открывая окна, Сун Чуньцзин сказал через раму,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посмотрел на его фигуру и крепче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Сун Чуньцзин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заглянул внутрь, но ничего не увидел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чеши, — изнутри раздался приятный голос,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поспешно последовал за Шэнь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Сун Чуньцзин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остальным, чтобы заходили в помещение и прятались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хмурое небо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сказал! — Хэ Сысин крикнул наружу. — Все заходите, прячьтесь от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прятавшиеся под навесом, наконец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молчали, и в помещении было так же тихо, как и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эти дети получили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изо всех сил старались показать себя с лучшей стороны, надеясь пройти отбор и попасть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отложил кисть, положил чистый лист бумаги в сторону и взял несколько книг с заднего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Шэнь Хуаню раздать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не нужно работать, — сказал он. — Можете найти себе место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не трогайте вещи на столе,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дал знак, чтобы все чувствовали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в окно, наблюдая, как качаются ветви весенних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книги Шэнь Хуань оставил себе, одну отдав Хэ Сысину.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придвинул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же принес маленький стул и сел рядом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учебе, перед концом дня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украдкой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стучало и гремело, что сбивало Суна Чуньцзина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ученики, несмотря на шум, сосредоточенно учили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редко посещал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приходил, то обычно направлялся во Дворец Изумрудной Прохлады, чтобы поговорить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редко заходил в Зал Усердного Правления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посещения наследным принцем места, где император занимается государственными делами,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отец и сын выросли в атмосфере взаимной любви и уважения, но между ними не было особой близости, и им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наследного принца с юга, где он инспектировал ситуацию, император не спросил о результатах и не похвалил его, словно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предполагали, что это могло быть способом передать часть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император мог не спрашивать, но наследный принц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подал императору отчет о наводнении на юге и доклад помощника министра наказаний о событиях, связанных с покушением на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отчет о борьбе с наводнением, император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помощника министра наказаний он читал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в центре Зала Усердного Правления,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отложил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ты давал указания помощнику министра, как описать эти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 пустым взглядом, спокойно смотрел на него, не проявляя ни страха,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не давал указаний, но и не читал ни слова из этого доклада,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читал? — спросил император. — Ты же жертва покушения, тебя не волнует, кто стоит за этим и зачем они пытались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Волнует, — наследный принц почтительно сложил руки перед императором, — но я действовал в соответствии с совестью, поэтому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один, с достоинством и уверенностью, словно за ним стояла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близости в личных отношениях, император был доволен этим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стратегический ум, смелость и широта души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беспокоило, — это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вызывал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многочисленных осмотров так и не было ясно,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его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тело леопарда, сильного, мощного, готового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скрытая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предположил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наследная принцесса страдает какой-то слабостью, к тому же за пять лет она так и не подарила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подтверждало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настоял на том, чтобы жениться на той девушке, которую привез с юга, и сделать ее наследной принцессой, я и твоя мать много раз пытались тебя отговорить, но ты был непреклонен, и нам пришлось уступить, — император вздохнул, вспоминая прошлое. — Но за эти годы наследная принцесса так и не родила, что вызывает у меня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дела с младшей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не касаясь предыдущей темы,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наложница усердна и рассудительна, она прекрасно справляется с управлением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совсем ответ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