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растерянное выражение напоминало дикого кота, ещё не выпустившего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Опасного, но очаровательного.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удержался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аккуратно убрал пряди волос с его щеки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почувствовал, как по телу пробежала дрожь, и кровь прилила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соблюдайте приличия, — он отодвинулся назад, прижавшись к стенке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убрал руку и сел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вас соблюдать дистанцию, — напомнил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слегка покачнулась и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спокойно сидел внутри и, услышав это,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взглянул через щель в занавеске и понял, что они едут не в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Угадайте, — сказал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Сун был лишён какого-либо «чувства юмора» с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посмотрел на наследного принца, который, улыбаясь,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в Министерство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хотя и был удивлён, не стал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Забыли? Вы чуть не лишились жизни, — пошутил наследный принц. — Голова отрублена — остается лишь шрам. Но если она не на вашей шее, то вы, похоже, не боитесь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его вспомнить о долгах.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просто отвернулся и молча смотрел на оживлённую улицу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действительно не волновало, кем был тот нападавший в охотничьих угодьях.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беспокоился о том, кого он мог рассердить.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же, напротив, казался более заинтересованным.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холодные камеры тюрьмы Министерства наказаний готовились принять двух важных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Верховного суда Хэ Хоуцун и помощник министра Цянь Чэн несколько дней изучали тело охранника из охотничьих угодий, зажимая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определили убийцу и отправили гонцов за князем Ли и его сыном, а также за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зале, ожидая их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пришли обвиняемые — князь Ли и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провёл их в комнату с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входа, князь Ли нахмурился и достал носовой платок, чтобы прикрыть нос 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Юанькунь тоже нахмурился, пошарил по карманам, но платка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указал на платок в руке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с недовольством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порылся в карманах, достал новый платок и бросил его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Юанькунь сложил его и тоже прикрыл нос 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вели себя так, будто их роли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убийца? — Ли Юанькунь, не выдержав едкого запаха, напрямую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молодой князь, — Цянь Чэн, которому нужно было объяснять, не мог прикрываться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несколько слов, затем задерживал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несколько вопросов. Во-первых, шея убийцы сильно повреждена, срез кости гладкий и ровный, что не похоже на самоубийство, скорее на внешнее воздействие. Во-вторых...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чуть не задохнувшись: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техника владения мечом убийцы действительно похожа на ту, которой обучают в охране княжества, но на его теле были найдены предметы, характерные для внутренних покоев дворца...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В-третьих, если это было покушение на наследного принца, как убийца мог знать, что он точно будет в охотничьих угодьях в тот день? Это нелогично! — Цянь Чэн изо всех сил сдерживался. — Доказательств недостаточно. Есть ли другие свидетели?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Юанькунь нахмурился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...Лекарь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«ахнул»: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пригласить лекаря Суна? Мне нужно задать ему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Юанькунь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князь Ли поднял руку, жестом показав, чтобы тот подождал.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наклонился, слушая с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князя Ли был приглушён платком, звучал невнятно: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предположить, может быть, это даст вам направление, — сказав всего одно предложение, князь Ли с трудом вдохнул. — Кто-то из дворца подкупил моего охранника, чтобы убить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убийца мертв, и это всё. Если наследный принц сказал, что это самоубийство, то пусть так и будет, — сказал князь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Юанькунь уже хотел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махнул рукой, показав, что говорить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подумал, что это имеет смысл, но в этой паутине всё ещё было что-то неясное.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нити своих сомнений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кто-то из внутренних покоев дворца хотел бы убить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хлопнул в ладоши, словно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Платок на мгновение упал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это внимания,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кто это! Наложница Шу беременна, верно? Это точно она, она замышляет заговор, чтобы захватить трон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вдруг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это казалось ничем не обоснованным, но всё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восхищённо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просто...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вы сами были заговорщиком, вы... видите всё насквозь, — он искренне льстил. — Видите всё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Юанькунь: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Юанькунь подумал, что помощник министра, видимо, считает свою должность слишком устойчивой.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тоже, кажется, слегка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Верховного суда появился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наследный принц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пришёл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 Сун Чуньцзин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комнаты с телом и столкнулись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и его сын, а также два чиновника, ответственных за расследование, поклонились. Наследный принц поддержал руку князя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нужно так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 любезностями едва начался, как уже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напрямую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Выяснили, кто виновен?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посмотрел на князя Ли и повторил то, что было сказано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выслушав, ничего не сказал и спросил князя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думаете,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князь Ли связал всё воедино.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просто... безупречно!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Юанькунь стоял за своим отцом, опустив глаза,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думаешь,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Юанькунь прикрыл рот, отвернулся 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опустил голову, украдкой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Юанькунь, с праведным и раздражённым выражением лица,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не я, Ваше высочество. Если вы не верите, мне нечего сказать. Делайте со мной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резко повернулся к нему, затем быстро взглянул на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кивнул, и князь Ли, прежде чем тот успел что-то сказать, ударил Ли Юанькуня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Негодяй, как ты разговариваешь с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наказал сына, а затем, сложив руки,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наследный принц, я избаловал Юанькуня. Он молод, говорит, не думая.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Юанькунь отвернулся, отказываясь говорить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наконец, поднял глаза, которые были опущены целую вечность, и с одобрением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даже завидно его прямолинейность.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Верховного суда шагнул вперёд, сложив руки, и с почтением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всё сходится, но всё же нужно учитывать доказательства. Нельзя просто так обвинять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мертв, разве он может воскреснуть и рассказать сам? — спросил князь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можно назвать клеветой? Факты указывают на наложницу Шу, мы ничего не можем с этим поделать, — князь Ли сказал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Факты неясны, князь, вы слишком поспешны в суждениях. Свидетель, лекарь Сун, здесь, — глава Верховного суда предложил. — Давайте спросим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Свидетель изначально не хотел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всё же пришёл, его собирались допрашивать, как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сначала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случайно взглянув в сторону, он остановился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Раз всё выяснено, помощник министра вместе с главой Верховного суда составьте рапорт. Я завтра передам его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министра сразу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казалось,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время от времени слегка поднимались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стоя позади,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больше не нужен, то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наследного принца, вежливо поклонились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лекарь Сун — мастер медицины. Когда-нибудь вылечите мне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— ответил Сун Чуньцзин. — Сначала нужно избавиться от душевных проблем, не думать слишком много, не злиться, тогда и лечение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был слишком 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еле сдержался, прочистил горло, чтобы скрыть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посмотрел на него и, снова сказав «прощайте»,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министра подошёл, ожидая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всё, — сказал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сделав шаг, но глава Верховного суда, не сдержавшись,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 раздражением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