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шагнул вперёд и с громким «чмок!» поцеловал Главу Медицинской палаты прямо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вытер лицо, чувствуя, как в голове всё перепуталось.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Сун Чуньцзин вошёл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выпил несколько глотков простой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немного придёт в себя, Глава Медицинской палаты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почему вы так поздно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расспрашивала о наложнице Шу. Это заняло время, поэтому я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ждал продолжения, но Сун Чуньцзин повернулся, собираясь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окликнул его Глава, несколько раз запинаясь, прежде чем закончить фразу. — Сейчас дела наложницы Шу крайне важны. Может, вы выделите время и будете ежедневно навещать Дворец добродетели и благонравия, чтобы следить за состоянием её беременности? Если роды пройдут успешно, это будет вашей большой заслугой...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идти, — без эмоций ответил Сун Чуньцзин. — Беременность наложницы Шу привлекает всеобщее внимание. Если что-то пойдёт не так, это свалят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палаты, видя, что все ведут себя подобным образом, в отчаянии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в Медицинской палате были такими же трусливыми и боязливыми, как вы, мы бы не достигли нынешнего 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Шу должна быть под наблюдением лекаря Лю. Почему это свалили на меня? — равнодушно спросил Сун Чуньцзин. — Даже если это фаворитизм, то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Цзысянь, наблюдавший за всем этим,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мучить лекаря Суна. Я продолжу ходить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говорил, что не хочет идти, а теперь вдруг проникся сочувствием к Сун Чуньцзину.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чуть не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Чуньцзин, вы обязаны пойти! — закричал он, краснея от гнева. — Не думайте, что, имея поддержку Восточного дворца, вы можете вести себя нагло и бесцеремонно! Медицинская палата не под вашим управлением!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главный командир охраны Восточного дворца У Да, как раз услышав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посмотрел на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с холодным выражением лица, не смотрел ни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ищете... лекаря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совершенно излишним, и У Да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мечом в ножнах из черного золота на поясе он подошёл к Сун Чуньцзину и, не церемонясь,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наследный принц зовёт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заняты, я могу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уловил, что У Да назвал себя «подчиненным».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командир Восточного дворца называет себя подчиненным перед Сун Чуньцзином?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почувствовал запах большого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дела, отправляйтесь с У 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гнев, вспыхнувший мгновенно, так же быстро утих, и теперь он снова стал дипломатом.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почтительно кивнул ему и, не выражая эмоций, первым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почесал нос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моргнул, глядя на их удаляющиеся спины, и тяжело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коридор был длинным и широким.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проникавший внутрь, нёс с собой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дворе была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шёл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Восточного дворца по-прежнему стояла у входа, как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не говоря ни слова,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откинул занавеску и, подняв глаза, встретился взглядом с человеком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сидел внутри, опершись локтями на колени,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наследный принц лично ждал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ожидал этого, и его раздражённое выражение лица было замечено.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разозлил? — спросил наследный принц. — Глава Медицинской палаты? Или У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сразу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наследный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наконец очнулся Сун Чуньцзин, вернувшись к своей обычной почтительности. — Почему вы лично приехали,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занавеску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подошёл и рассказал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выслушав, поднял глаза и посмотрел на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опустил глаза, не обращая внимания на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всё ещё сидел на стуле, тяжело дыша и обмахивая себя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шум, и он не успел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уже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широко раскрыл глаза, чуть не упав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нашёл чистый стул, сел на него и удобно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здесь, — Глава Медицинской палаты стоял на коленях рядом, слегка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навещал матушку и, выезжая из дворца, проходил мимо Медицинской палаты. Матушка попросила меня зайти и узнать о состоянии беременности наложницы Шу, — наследный принц скрестил ноги, приняв ещё более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дрожащим взглядом посмотрел на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смотрел прямо перед собой,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палаты, дрожа,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хотели бы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отвечает за беременность наложницы Шу?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только что увёл Сун Чуньцзина, и теперь наследный принц пришёл спросить о беременности наложницы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не «случайное любопытство», а скорее приезд, чтобы спросить о предках Главы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палаты, лежа на полу, закашлялся, и в промежутках между кашлями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Сун... 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Главе Медицинской палаты воды, — наследный принц посмотрел на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осмотрелся, взял чернильницу, зачерпнул кипящей воды снаружи и принёс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чашку Главе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медную чашку, и его пальцы дрогнули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широко раскрыл глаза, глядя на мутную воду, смешанную с чернилами, и, сглотнув,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Глава Медицинской палаты скривил губы и, упав на пол, зарыдал. — Это я отвечаю за неё! Ваше высочество, если у вас есть вопросы, я расскажу всё, что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наследный принц с интересом пнул чашку на полу, брызнув несколько капель чернил. — Вижу, Медицинская палата очень серьёзно относится к этой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тяжёлая работа, — Глава Медицинской палаты, всхлипывая, жаловался. — Никто не хочет этим заниматься, поэтому пришлось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слова развеселили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наследный принц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прошу вас уделить особое внимание и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не осмелился принять это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особым усердием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казалось, торопился и, немного посидев,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ветер, он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чувствовал боль в сердце и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«Ссс...» — он поспешно подул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вышел из Медицинской палаты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входа, оглядывая широкий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аптеки Сун Чуньцзина росло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только что выпустило новые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стоял юноша, сушивший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бегло осмотрел двор, не увидев его, и, не обратив внимания, снова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опустил травы, которые держал в руках,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вылез из-под бамбуковой корзины, отряхнул пыль с коленей.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боишься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скривил лицо и тяжело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смысла. Наследный принц очень ценит лекаря Суна, — подумав, Хэ Сысин добавил. — Ты его ученик, так что он, должно быть, тоже ценит тебя.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всех деталей и просто строил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он не будет меня беспокоить,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раздражён, Хэ Сысин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быстро вернулся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опершись на окно,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лежала на деревянной перекладине, подбородок опирался на руку, глаза были слегка прикрыты, будто он вот-вот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откинул занавеску, и ворвавшийся ветер растрепал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пряди упали на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Зимняя спячка закончилась, и теперь вас одолевает весенняя сонливость, — пошутил наследный принц. — Лекарь Сун, мастер медицины, не может даже вылечить себя от «непробудного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открыл глаза и сонно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поблагодарить следующих читателей за их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«Цветок персика» бросил 1 мину; «Грозный» бросил 2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