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чтобы его глаза оказались на уровне коленопреклонённого человека,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услышать, как тебе удалось убедить мою матушку позволить наложнице Шу самой справляться со своей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положил руки на пол и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смеет влиять на мысли её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наследный принц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 этот момент поднял голову и встретился взглядом с чуть прищуренными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Глубокими и полными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действительно не стоит спрашивать. По сравнению с вами, императрица куда более проницательна.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хриплым голосом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хотел, чтобы наложница Шу родила мальчика, который понравился бы моему отцу и, в лучшем случае, заменил бы меня в качестве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смеет иметь таких нелепых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смотрел на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ней было много всего, но это не была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она выглядела полной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но его мысли были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слегка приподнимала уголки его губ, а глаза лишь чуть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чья улыбка доходила до глаз, и брови, и глаза изгибались.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одновременно чистым и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Сдержанным и распущенным.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Соблазнительно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обсуждение императорского потомства, особенно проклятий в его адрес, является тяжким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ваше высочество, не спрашивайте меня больше, — Сун Чуньцзин, казалось, испугался, и его голова опустилась ещё ниже. — Я действительно не хочу говорить больше, даже думать об этом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я сказал всё это, потому что ты меня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хочешь свалить на меня вину?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всё ещё была та же осторожная и дерзкая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Почтительность, но без раболепия.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всё ещё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смеет, — Сун Чуньцзин, стоя на коленях, спросил. — Ваше высочество, есть ли ещё что-то, что вы хотели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ваш слуга вернётся в Медицинскую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и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был удивлён, но не показал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взял его за руку и поднял, указывая на стену с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стена слишком пустая. Говорят, ты хорошо рисуешь. Как-нибудь нарисуй что-нибудь и принеси сюда, чтобы повесить рядом с этой картиной,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инстинктивно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неуместно…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картину «Утки на воде», — кивнул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чувство давления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наследный принц был известен своей переменчивостью и непредсказуемостью.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медленно, долго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всё ещё ждал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рисовать птиц сложно, можно нарисовать лотосы на одном стебле.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наследной принцессы повесить свою картину рядом с шедевром, да ещё и с изображением уток или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чувствовал, что это оскорбляет и картину «Осенняя река», и наследную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отказаться, как наследный принц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в знак благодарности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этой сделке наследный принц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воспользовавшись моментом,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сможешь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очень умелый, возможно, потребуется время, около двух недель…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согласился быстро,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ещё не успел осознать, как наследный принц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велю подготовить всё для тебя, и ты сможешь рисовать здесь каждый день после работы или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был настолько неожиданным, что 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Чуньцзин был не из тех, кого легко сбить с толку. Он посмотрел на него с крайне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закончит картину и принесёт её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твёрдым и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стоял с руками за спиной, прямой и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Чуньцзин’эр, сейчас 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— сказал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невидимая сеть постепенно сжималась.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Чуньцзин уже слышал множество угроз от наследного принца, их можно было собрать целую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резким перепадам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бесстрастным, как будто это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опасно прищурился, собираясь что-то сказать,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Сун Чуньцзин слегка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бабочка, севшая на цветок, шевельнула своими лёгкими крыльями, сбрасывая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прищурившись, вдруг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за спиной, легко и непринуждённо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приду к тебе домой и буду смотреть, как ты рисуешь.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придёт, то обязательно встретится с Шэнь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маленький мышонок наверняка будет носиться повсюду от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наследный принц, похоже, решил не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здесь всё устроено. Тебе здесь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вернулся к предыдущей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беспорядок, боюсь, что это будет неуважением к вашему высочеству. Ваш слуга лучше придёт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глядя на его опущенные ресницы и беспомощное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дворец, Дворец плюща и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Пятидесятилетний худощавый врач с честным лицом стоял на коленях перед младшей наложницей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наложница сама помогла ему подняться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почему наследный принц вернулся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низко кланяясь,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вернулся до начала весенней охоты, но причина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ли что-то ещё? Например, заметили ли вы, что наследный принц уделял внимание чему-то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врач вспомнил. — Он купил чёрный плащ с серебряными узорами, сказал, что это подарок для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кивнула, и её сердце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поднесла поднос с серебряными слитками, под которыми лежала тёмно-красная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хитрый способ подарка в знатных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сколько подарка, и чтобы его было легко носить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углы ткани, можно было аккуратно спрятать его в рукаве, и никто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принял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опустился на колени,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вашему сопровождению, я смогла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поднялся, спрятав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вдруг вспомнил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писали письмо наследному принцу? Слуги, которые помогали ему умываться, говорили, что он получил письмо из дома и потому спешно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из дома? — Чи Минцзяо глубоко задумалась, но ничего не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снова подумал и смело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было от наследной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принцесса, которая редко выходила из своих покоев и была слаба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что-то из ниоткуда, трудно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было от императрицы, — медленно добавила она. — …кто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добродетели и благонравия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была беременна, и её домашний арест был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прошлые ошибки были забыты, чтобы не беспокоить её и не навредить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«Дворец добродетели и благонравия» снова была повешена, наложница Шу вернула свой статус и снова поселилась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был в ужасе от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пришлось взять на себя ответственность за её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и размышляя, он пошёл к Главе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Попросил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посмотрел на своего непутевого сына, и у него чуть не случился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избегать её один день, но сможешь ли ты избегать её всю жизнь? Когда наложница Шу родит мальчика, а потом станет наложницей Шу, драгоценной наложницей, а если этот мальчик понравится государю… кто знает, что может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подойти к ней! — Глава Медицинской палаты был разочарован. — Искупить вину! И заслужить её благосклонность! Это единственный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Чуньцзин’эр сказал… если этот ребёнок не родится, у неё не будет шансов…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Глава Медицинской палаты схватил его за рот, лицо покраснело от злости. — Чуньцзин’эр, Чуньцзин’эр, ты только и знаешь, что болтаться с этим коварным человеком! У него есть поддержка наследного принца, а у тебя что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ослабил хватку, услышав: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вздохнул, не в силах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смирился. — Ладно, я заменю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беспомощно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