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чтобы его глаза оказались на уровне коленопреклонённого человека,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услышать, как тебе удалось убедить мою матушку позволить наложнице Шу самой справляться со своей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положил руки на пол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 влиять на мысли её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наследный принц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 этот момент поднял голову и встретился взглядом с чуть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Глубокими и полными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действительно не стоит спрашивать. По сравнению с вами, императрица куда более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хриплым голосом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хотел, чтобы наложница Шу родила мальчика, который понравился бы моему отцу и, в лучшем случае, заменил бы меня в качестве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 иметь таких нелепых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ней было много всего, но это не была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выглядела полной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его мысли были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слегка приподнимала уголки его губ, а глаза лишь чуть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чья улыбка доходила до глаз, и брови, и глаза изгибались.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одновременно чистым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Сдержанным и распущенным.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обсуждение императорского потомства, особенно проклятий в его адрес, является тяжким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не спрашивайте меня больше, — Сун Чуньцзин, казалось, испугался, и его голова опустилась ещё ниже. — Я действительно не хочу говорить больше, даже думать об этом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я сказал всё это, потому что ты меня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хочешь свалить на меня вину?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была та же осторожная и дерзкая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Почтительность, но без раболепия.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всё ещё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смеет, — Сун Чуньцзин, стоя на коленях, спросил. — Ваше высочество, есть ли ещё что-то, что вы хотели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ваш слуга вернётся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был удивлён,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взял его за руку и поднял, указывая на стену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слишком пустая. Говорят, ты хорошо рисуешь. Как-нибудь нарисуй что-нибудь и принеси сюда, чтобы повесить рядом с этой картиной,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картину «Утки на воде», — кивнул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чувство давления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был известен своей переменчивостью и непредсказуемостью.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медленно, долго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всё ещё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рисовать птиц сложно, можно нарисовать лотосы на одном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наследной принцессы повесить свою картину рядом с шедевром, да ещё и с изображением уток или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чувствовал, что это оскорбляет и картину «Осенняя река», и наследную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как наследный принц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в знак благодарности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этой сделке наследный принц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воспользовавшись моментом,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очень умелый, возможно, потребуется время, около двух недель…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согласился быстро,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ещё не успел осознать, как наследный принц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велю подготовить всё для тебя, и ты сможешь рисовать здесь каждый день после работы или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настолько неожиданным, что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Чуньцзин был не из тех, кого легко сбить с толку. Он посмотрел на него с крайне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закончит картину и принесёт её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твёрдым и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с руками за спиной, прямой 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Чуньцзин’эр, сейчас 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невидимая сеть постепенно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Чуньцзин уже слышал множество угроз от наследного принца, их можно было собрать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резким перепадам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как будто это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опасно прищурился, собираясь что-то сказать,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Сун Чуньцзин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бабочка, севшая на цветок, шевельнула своими лёгкими крыльями, сбрасывая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прищурившись, вдруг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за спиной, легко и непринуждённо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приду к тебе домой и буду смотреть, как ты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придёт, то обязательно встретится с Шэнь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маленький мышонок наверняка будет носиться повсюду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принц, похоже, решил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здесь всё устроено. Тебе здесь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вернулся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беспорядок, боюсь, что это будет неуважением к вашему высочеству. Ваш слуга лучше придёт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глядя на его опущенные ресницы и беспомощное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дворец, Дворец плюща 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худощавый врач с честным лицом стоял на коленях перед младшей наложницей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наложница сама помогла ему подняться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почему наследный принц вернулся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низко кланяясь,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вернулся до начала весенней охоты, но причина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что-то ещё? Например, заметили ли вы, что наследный принц уделял внимание чему-то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врач вспомнил. — Он купил чёрный плащ с серебряными узорами, сказал, что это подарок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кивнула, и её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поднесла поднос с серебряными слитками, под которыми лежала тёмно-красная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хитрый способ подарка в знатных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сколько подарка, и чтобы его было легко носить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углы ткани, можно было аккуратно спрятать его в рукаве,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принял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опустился на колени,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сопровождению, я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поднялся, спрятав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вдруг вспомнил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писали письмо наследному принцу? Слуги, которые помогали ему умываться, говорили, что он получил письмо из дома и потому 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дома? — Чи Минцзяо глубоко задумалась, но ничего не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подумал и смело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от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принцесса, которая редко выходила из своих покоев и была слаба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что-то из ниоткуда, трудно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от императрицы, — медленно добавила она. — …кто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добродетели и благонравия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была беременна, и её домашний арест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прошлые ошибки были забыты, чтобы не беспокоить её и не навредить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«Дворец добродетели и благонравия» снова была повешена, наложница Шу вернула свой статус и снова поселилась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был в ужасе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взять на себя ответственность за её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и размышляя, он пошёл к Главе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Попросил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посмотрел на своего непутевого сына, и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избегать её один день, но сможешь ли ты избегать её всю жизнь? Когда наложница Шу родит мальчика, а потом станет наложницей Шу, драгоценной наложницей, а если этот мальчик понравится государю… кто знает, что может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подойти к ней! — Глава Медицинской палаты был разочарован. — Искупить вину! И заслужить её благосклонность! Это единственный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Чуньцзин’эр сказал… если этот ребёнок не родится, у неё не будет шансов…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Глава Медицинской палаты схватил его за рот, лицо покраснело от злости. — Чуньцзин’эр, Чуньцзин’эр, ты только и знаешь, что болтаться с этим коварным человеком! У него есть поддержка наследного принца, а у тебя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ослабил хватку,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вздохнул,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смирился. — Ладно, я заменю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беспомощно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